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الأقدس الأعظم هذا كتاب نزّل من ملكوت الأمر...</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ar5cpkmqzy3l53xglk8qh"/>
      <w:r>
        <w:rPr>
          <w:rtl/>
        </w:rPr>
        <w:t xml:space="preserve">كتاب مبين - آثار قلم اعلى – جلد 1، لوح رقم (125)، 153 بديع، صفحه 377</w:t>
      </w:r>
    </w:p>
    <w:p>
      <w:pPr>
        <w:pStyle w:val="Heading2"/>
        <w:pStyle w:val="RtlHeading2Low"/>
        <w:bidi/>
      </w:pPr>
      <w:hyperlink w:history="1" r:id="rIdrc-xvu_i3rxcv8iz6qnoq"/>
      <w:r>
        <w:rPr>
          <w:rtl/>
        </w:rPr>
        <w:t xml:space="preserve">الاقدس الاعظم</w:t>
      </w:r>
    </w:p>
    <w:p>
      <w:pPr>
        <w:pStyle w:val="RtlNormalLow"/>
        <w:bidi/>
      </w:pPr>
      <w:r>
        <w:rPr>
          <w:rtl/>
        </w:rPr>
        <w:t xml:space="preserve">هذا کتاب نزل من ملکوت الامر لمن اتخذ الی الرحمن سبیلا و ینطق بالحق انه لا اله الا هو و الذی اتی انه لهو الموعود فی الغیب و الشهود و کفی بالله شهیدا ان استمع ما یوحی الیک من الواد الایمن فی البقعة المقدسة المبارکة من الشجرة هذا یوم فیه استوی الله علی عرش العظمة و الاقتدار و یدعو الناس الی صراط کان بالحق منصوبا طوبی لمن سمع ندآء الرحمن و اتخذه لنفسه معینا. ویل لمن اعرض و کان عن شطر القرب بعیدا یا قوم اتقوا الله و لا تتبعوا الذی کفر بالرحمن انه کان لکم عدوا مبینا ما یتکلم الا بما یضلکم دعوه عن ورآئکم و اقبلوا الی وجه کان بالحق منیرا یا قوم قد اتی القیوم و یقول ایاکم یا ملأ الارض ان تجعلوا انفسکم محروما قد اشرق الجمال من افق الجلال توجهوا الیه بقلوبکم انه معکم و یراکم و کان الله علی کل شیء محیطا قد اجرینا کوثر المعانی و البیان من معین الحکمة و التبیان لعمری من یشرب یجد لذة النعمآء التی کانت من الاول الذی لا اول له و تکون الی الاخر الذی لا اخر له کذلک کان الامر من قلم العز مسطورا ان اقرء آیات ربک انها تجذبک الی مقام کان فی اللوح رفیعا لا تحسبن الذین کفروا احیآء دعهم عن ورآئک و تمسک بذیل رحمة ربک ان لک عنده مقاما کریما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txrklzt4h130bda8-kv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mdqjkitqbcrfj5rldvn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0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09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09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0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r5cpkmqzy3l53xglk8qh" Type="http://schemas.openxmlformats.org/officeDocument/2006/relationships/hyperlink" Target="#&#1603;&#1578;&#1575;&#1576;-&#1605;&#1576;&#1610;&#1606;---&#1570;&#1579;&#1575;&#1585;-&#1602;&#1604;&#1605;-&#1575;&#1593;&#1604;&#1609;--&#1580;&#1604;&#1583;-1-&#1604;&#1608;&#1581;-&#1585;&#1602;&#1605;-125-153-&#1576;&#1583;&#1610;&#1593;-&#1589;&#1601;&#1581;&#1607;-377" TargetMode="External"/><Relationship Id="rIdrc-xvu_i3rxcv8iz6qnoq" Type="http://schemas.openxmlformats.org/officeDocument/2006/relationships/hyperlink" Target="#&#1575;&#1604;&#1575;&#1602;&#1583;&#1587;-&#1575;&#1604;&#1575;&#1593;&#1592;&#1605;" TargetMode="External"/><Relationship Id="rId9" Type="http://schemas.openxmlformats.org/officeDocument/2006/relationships/image" Target="media/o0zqivcjmvbv3qee6dgk4.png"/></Relationships>
</file>

<file path=word/_rels/footer1.xml.rels><?xml version="1.0" encoding="UTF-8"?><Relationships xmlns="http://schemas.openxmlformats.org/package/2006/relationships"><Relationship Id="rId0" Type="http://schemas.openxmlformats.org/officeDocument/2006/relationships/image" Target="media/4xdsspvk6meu2tgdl6hxb.png"/><Relationship Id="rId1" Type="http://schemas.openxmlformats.org/officeDocument/2006/relationships/image" Target="media/zw_dqxdkvuw06u2sjqalg.png"/></Relationships>
</file>

<file path=word/_rels/footer2.xml.rels><?xml version="1.0" encoding="UTF-8"?><Relationships xmlns="http://schemas.openxmlformats.org/package/2006/relationships"><Relationship Id="rIddtxrklzt4h130bda8-kvr" Type="http://schemas.openxmlformats.org/officeDocument/2006/relationships/hyperlink" Target="https://oceanoflights.org/bahaullah-pub05-125-ar" TargetMode="External"/><Relationship Id="rId1mdqjkitqbcrfj5rldvnq" Type="http://schemas.openxmlformats.org/officeDocument/2006/relationships/hyperlink" Target="https://oceanoflights.org" TargetMode="External"/><Relationship Id="rId0" Type="http://schemas.openxmlformats.org/officeDocument/2006/relationships/image" Target="media/snqwj6veif8qsditlpyur.png"/><Relationship Id="rId1" Type="http://schemas.openxmlformats.org/officeDocument/2006/relationships/image" Target="media/9iypl04d9fn58umyh3gaa.png"/><Relationship Id="rId2" Type="http://schemas.openxmlformats.org/officeDocument/2006/relationships/image" Target="media/-wrk_ihlw6l-muwkf2kd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uwsiboxyszphv_nsmrtz.png"/><Relationship Id="rId1" Type="http://schemas.openxmlformats.org/officeDocument/2006/relationships/image" Target="media/4pcdqfsk0qbt_rfxut0rf.png"/></Relationships>
</file>

<file path=word/_rels/header2.xml.rels><?xml version="1.0" encoding="UTF-8"?><Relationships xmlns="http://schemas.openxmlformats.org/package/2006/relationships"><Relationship Id="rId0" Type="http://schemas.openxmlformats.org/officeDocument/2006/relationships/image" Target="media/qsc0zsrpgaafkbfnjjjej.png"/><Relationship Id="rId1" Type="http://schemas.openxmlformats.org/officeDocument/2006/relationships/image" Target="media/4tjdnpnzxrqscmxkog6k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الأقدس الأعظم هذا كتاب نزّل من ملكوت الأمر...</dc:title>
  <dc:creator>Ocean of Lights</dc:creator>
  <cp:lastModifiedBy>Ocean of Lights</cp:lastModifiedBy>
  <cp:revision>1</cp:revision>
  <dcterms:created xsi:type="dcterms:W3CDTF">2024-10-29T23:04:49.907Z</dcterms:created>
  <dcterms:modified xsi:type="dcterms:W3CDTF">2024-10-29T23:04:49.907Z</dcterms:modified>
</cp:coreProperties>
</file>

<file path=docProps/custom.xml><?xml version="1.0" encoding="utf-8"?>
<Properties xmlns="http://schemas.openxmlformats.org/officeDocument/2006/custom-properties" xmlns:vt="http://schemas.openxmlformats.org/officeDocument/2006/docPropsVTypes"/>
</file>