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الأعظم الأبهى ذكر رحمة ربّك عبده...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crcgz72bdffblatain_gs"/>
      <w:r>
        <w:rPr>
          <w:rtl/>
        </w:rPr>
        <w:t xml:space="preserve">كتاب مبين - آثار قلم اعلى – جلد 1، لوح رقم (131)، 153 بديع، صفحه 383</w:t>
      </w:r>
    </w:p>
    <w:p>
      <w:pPr>
        <w:pStyle w:val="Heading2"/>
        <w:pStyle w:val="RtlHeading2Low"/>
        <w:bidi/>
      </w:pPr>
      <w:hyperlink w:history="1" r:id="rIdidvrqhupq_15gxizulhgv"/>
      <w:r>
        <w:rPr>
          <w:rtl/>
        </w:rPr>
        <w:t xml:space="preserve">بسم الله الاعظم الابهی</w:t>
      </w:r>
    </w:p>
    <w:p>
      <w:pPr>
        <w:pStyle w:val="RtlNormalLow"/>
        <w:bidi/>
      </w:pPr>
      <w:r>
        <w:rPr>
          <w:rtl/>
        </w:rPr>
        <w:t xml:space="preserve">ذکر رحمة ربک عبده الذی اتخذ لنفسه الی الله سبیلا و اراد ان یحضر تلقآء العرش بعد الذی حبس جمال القدم بما اکتسبت ایدی الاشرار الذین اذا قیل لهم بای حجة امنتم بالله یقولون بالبیان و اذا اتی سلطان المعانی علی ظلل التبیان کفروا بالله ربهم الرحمن کذلک اخذنا المجرمین و اظهرنا ما فی صدورهم و جعلناهم عبرة للعباد فاعتبروا یا اولی الابصار قل هذا یوم فیه ناحت قبائل الارض و اضطربت الاکوان و یری فی وجوه المجرمین غبرة النار قل تالله ان الساعة قد اضطربت و الصور ینوح لنفسه و معشر المقربین اخذوا ذیل الله و یقولون ارحمنا یا رب الارباب و الملئکة واقفون تلقآء العرش و لن یقدرن ان یتکلمن الا بعد اذن ربکم العزیز المختار قل اتقوا الله یا قوم و لا تعترضوا علی الذی باشارة من اصبعه انفطرت سمآء الادیان و انشقت ارض الوهم و اکب الاصنام و انقعرت الاعجاز قل یا قوم هذا لهو الذی ناح لحزنه نقطة البیان و سمع ندآئه نقطة الفرقان اتقوا الرحمن یا ملأ الفجار انک لا تحزن من شیء تالله قد قدر لک ما تقر به الابصار ان استقم علی الامر بحول الله و قوته علی شأن لا یمنعک عن ذکره الذین کفروا بربهم المختار و البهآء علیک و علی الذین قاموا عن بین الاموات و توجهوا الی وجه منه اضآئت الآفاق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sjgd0g6dd1sl9o3mbed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cpso4yctjvufa0vevnl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1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11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11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1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rcgz72bdffblatain_gs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31-153-&#1576;&#1583;&#1610;&#1593;-&#1589;&#1601;&#1581;&#1607;-383" TargetMode="External"/><Relationship Id="rIdidvrqhupq_15gxizulhgv" Type="http://schemas.openxmlformats.org/officeDocument/2006/relationships/hyperlink" Target="#&#1576;&#1587;&#1605;-&#1575;&#1604;&#1604;&#1607;-&#1575;&#1604;&#1575;&#1593;&#1592;&#1605;-&#1575;&#1604;&#1575;&#1576;&#1607;&#1740;" TargetMode="External"/><Relationship Id="rId9" Type="http://schemas.openxmlformats.org/officeDocument/2006/relationships/image" Target="media/llfejwmr_rxw1soilo-r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xacedno8b3vetbo54kvi.png"/><Relationship Id="rId1" Type="http://schemas.openxmlformats.org/officeDocument/2006/relationships/image" Target="media/gkwjbl_vrxmu0269vqvcn.png"/></Relationships>
</file>

<file path=word/_rels/footer2.xml.rels><?xml version="1.0" encoding="UTF-8"?><Relationships xmlns="http://schemas.openxmlformats.org/package/2006/relationships"><Relationship Id="rIdasjgd0g6dd1sl9o3mbedj" Type="http://schemas.openxmlformats.org/officeDocument/2006/relationships/hyperlink" Target="https://oceanoflights.org/bahaullah-pub05-131-ar" TargetMode="External"/><Relationship Id="rIdtcpso4yctjvufa0vevnlb" Type="http://schemas.openxmlformats.org/officeDocument/2006/relationships/hyperlink" Target="https://oceanoflights.org" TargetMode="External"/><Relationship Id="rId0" Type="http://schemas.openxmlformats.org/officeDocument/2006/relationships/image" Target="media/gkv4jgfljeaqmdqvxyj9q.png"/><Relationship Id="rId1" Type="http://schemas.openxmlformats.org/officeDocument/2006/relationships/image" Target="media/v8zfe0waqchxp9igu6tlb.png"/><Relationship Id="rId2" Type="http://schemas.openxmlformats.org/officeDocument/2006/relationships/image" Target="media/gu58zmip8hrd__yjqvoc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n1osmnlmvwfcwiezt7sx.png"/><Relationship Id="rId1" Type="http://schemas.openxmlformats.org/officeDocument/2006/relationships/image" Target="media/vs3d5vxtc58ie_j562ct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o_dgizgxjghuvne7ax_x.png"/><Relationship Id="rId1" Type="http://schemas.openxmlformats.org/officeDocument/2006/relationships/image" Target="media/ecsknl3dxpwjfk8bxe-x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الأعظم الأبهى ذكر رحمة ربّك عبده...</dc:title>
  <dc:creator>Ocean of Lights</dc:creator>
  <cp:lastModifiedBy>Ocean of Lights</cp:lastModifiedBy>
  <cp:revision>1</cp:revision>
  <dcterms:created xsi:type="dcterms:W3CDTF">2024-10-29T23:05:01.905Z</dcterms:created>
  <dcterms:modified xsi:type="dcterms:W3CDTF">2024-10-29T23:05:01.905Z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