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 الله العلي الأبهى هذا كتاب من لدى الغلام...</w:t>
      </w:r>
    </w:p>
    <w:p>
      <w:pPr>
        <w:pStyle w:val="RtlAuthor"/>
        <w:bidi/>
      </w:pPr>
      <w:r>
        <w:t xml:space="preserve">حضرت بهاءالله</w:t>
      </w:r>
    </w:p>
    <w:p>
      <w:pPr>
        <w:pStyle w:val="RtlDescription"/>
        <w:bidi/>
      </w:pPr>
      <w:r>
        <w:t xml:space="preserve">أصلي عربي</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a2fkh7oaajfjhlwnrxjtb"/>
      <w:r>
        <w:rPr>
          <w:rtl/>
        </w:rPr>
        <w:t xml:space="preserve">كتاب مبين - آثار قلم اعلى – جلد 1، لوح رقم (134)، 153 بديع، صفحه 386</w:t>
      </w:r>
    </w:p>
    <w:p>
      <w:pPr>
        <w:pStyle w:val="Heading2"/>
        <w:pStyle w:val="RtlHeading2"/>
        <w:bidi/>
      </w:pPr>
      <w:hyperlink w:history="1" r:id="rId1hgmjfrxjkji4cfjibi1-"/>
      <w:r>
        <w:rPr>
          <w:rtl/>
        </w:rPr>
        <w:t xml:space="preserve">بسم الله العلی الابهی</w:t>
      </w:r>
    </w:p>
    <w:p>
      <w:pPr>
        <w:pStyle w:val="RtlNormal"/>
        <w:bidi/>
      </w:pPr>
      <w:r>
        <w:rPr>
          <w:rtl/>
        </w:rPr>
        <w:t xml:space="preserve">هذا کتاب من لدی الغلام الی من توجه الی مشرق الفضل و اخذته نفحات الوحی فی هذه الایام التی اضطربت القلوب و شاخصت الابصار الا من توجه الی الله و انقطع عن الذین کفروا بربهم المختار یا ایها الشارب خمر الحیوان ان اسمع ندآء ربک الرحمن تالله بندائه تنجذب افئدة الاخیار ان الغلام قد کان جالسا فی السجن مقبلا الی الله یتحرک لسانه بذکر ربه و یجری من قلمه ما ینزل عن یمین عرش ربه العزیز الغفار هل یقدر احد ان یمنع قلم الامر عما امر به لا فو الذی فجر الانهار هل تمنعنی البلایا عن ذکر مالک الاسمآء لا فوالذی کور اللیل و النهار اذکر ربی الرحمن فی کل الاحیان و لا یخوفنی جنود الاشرار لو لا ذکره ما نفعنی لسانی و لولا امره ما احب حیوتی انه یعلم بما فی القلوب من الاسرار یا ایها الطآئر فی هوآء حب ربک الرحمن فاعلم لو یری الغلام بقآء لهذه الدنیا او شأنا لها عند ربک العلی الاعلی لا یسلط علیه هؤلآء الفجار ان اقتد ربک و لا تحزن عما یحدث فی الدنیا سوف یفنی مافیها من العجز و الاقتدار و یبقی الملک لله الواحد القهار اسمع قولی انس بذکر ربک فی السر و الاجهار قد قدر لکم ما لا قدر لدونکم فیا طوبی لکم و لمن احبکم خالصا لوجه ربکم العزیز الجبار و الحمد لله الملک المقتدر العزیز السخار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y4dcyb-gwfjmijjm45v3">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y5j970pn9fue3wf6em8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12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12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12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12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a2fkh7oaajfjhlwnrxjtb" Type="http://schemas.openxmlformats.org/officeDocument/2006/relationships/hyperlink" Target="#&#1603;&#1578;&#1575;&#1576;-&#1605;&#1576;&#1610;&#1606;---&#1570;&#1579;&#1575;&#1585;-&#1602;&#1604;&#1605;-&#1575;&#1593;&#1604;&#1609;--&#1580;&#1604;&#1583;-1-&#1604;&#1608;&#1581;-&#1585;&#1602;&#1605;-134-153-&#1576;&#1583;&#1610;&#1593;-&#1589;&#1601;&#1581;&#1607;-386" TargetMode="External"/><Relationship Id="rId1hgmjfrxjkji4cfjibi1-" Type="http://schemas.openxmlformats.org/officeDocument/2006/relationships/hyperlink" Target="#&#1576;&#1587;&#1605;-&#1575;&#1604;&#1604;&#1607;-&#1575;&#1604;&#1593;&#1604;&#1740;-&#1575;&#1604;&#1575;&#1576;&#1607;&#1740;" TargetMode="External"/><Relationship Id="rId9" Type="http://schemas.openxmlformats.org/officeDocument/2006/relationships/image" Target="media/2sooh12eyi7xsf2fded52.png"/></Relationships>
</file>

<file path=word/_rels/footer1.xml.rels><?xml version="1.0" encoding="UTF-8"?><Relationships xmlns="http://schemas.openxmlformats.org/package/2006/relationships"><Relationship Id="rId0" Type="http://schemas.openxmlformats.org/officeDocument/2006/relationships/image" Target="media/fklxafkv-poeexua2r1ei.png"/><Relationship Id="rId1" Type="http://schemas.openxmlformats.org/officeDocument/2006/relationships/image" Target="media/r4zdio4lkkhbf4vonp6b6.png"/></Relationships>
</file>

<file path=word/_rels/footer2.xml.rels><?xml version="1.0" encoding="UTF-8"?><Relationships xmlns="http://schemas.openxmlformats.org/package/2006/relationships"><Relationship Id="rIdhy4dcyb-gwfjmijjm45v3" Type="http://schemas.openxmlformats.org/officeDocument/2006/relationships/hyperlink" Target="https://oceanoflights.org/bahaullah-pub05-134-ar" TargetMode="External"/><Relationship Id="rIdfy5j970pn9fue3wf6em8q" Type="http://schemas.openxmlformats.org/officeDocument/2006/relationships/hyperlink" Target="https://oceanoflights.org" TargetMode="External"/><Relationship Id="rId0" Type="http://schemas.openxmlformats.org/officeDocument/2006/relationships/image" Target="media/-as9ccur7xtzebkym2n3j.png"/><Relationship Id="rId1" Type="http://schemas.openxmlformats.org/officeDocument/2006/relationships/image" Target="media/_xlqlj28r6otpruco10vg.png"/><Relationship Id="rId2" Type="http://schemas.openxmlformats.org/officeDocument/2006/relationships/image" Target="media/j8foradeepfv7adsmpbr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n3veg6hblfqjz8xhd-4m.png"/><Relationship Id="rId1" Type="http://schemas.openxmlformats.org/officeDocument/2006/relationships/image" Target="media/3vyrepjq8nlpilh3fx13l.png"/></Relationships>
</file>

<file path=word/_rels/header2.xml.rels><?xml version="1.0" encoding="UTF-8"?><Relationships xmlns="http://schemas.openxmlformats.org/package/2006/relationships"><Relationship Id="rId0" Type="http://schemas.openxmlformats.org/officeDocument/2006/relationships/image" Target="media/icyttilaoqp7gxwevgzst.png"/><Relationship Id="rId1" Type="http://schemas.openxmlformats.org/officeDocument/2006/relationships/image" Target="media/_4lmr1s_a0p_19p8b4v1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العلي الأبهى هذا كتاب من لدى الغلام...</dc:title>
  <dc:creator>Ocean of Lights</dc:creator>
  <cp:lastModifiedBy>Ocean of Lights</cp:lastModifiedBy>
  <cp:revision>1</cp:revision>
  <dcterms:created xsi:type="dcterms:W3CDTF">2024-07-02T23:03:00.130Z</dcterms:created>
  <dcterms:modified xsi:type="dcterms:W3CDTF">2024-07-02T23:03:00.130Z</dcterms:modified>
</cp:coreProperties>
</file>

<file path=docProps/custom.xml><?xml version="1.0" encoding="utf-8"?>
<Properties xmlns="http://schemas.openxmlformats.org/officeDocument/2006/custom-properties" xmlns:vt="http://schemas.openxmlformats.org/officeDocument/2006/docPropsVTypes"/>
</file>