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الأمنع العلي الأبهى يا أيها الناظر إلى الوجه...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qh13zulxdn_atdwej-yrv"/>
      <w:r>
        <w:rPr>
          <w:rtl/>
        </w:rPr>
        <w:t xml:space="preserve">كتاب مبين - آثار قلم اعلى – جلد 1، لوح رقم (135)، 153 بديع، صفحه 387 – 388</w:t>
      </w:r>
    </w:p>
    <w:p>
      <w:pPr>
        <w:pStyle w:val="Heading2"/>
        <w:pStyle w:val="RtlHeading2Low"/>
        <w:bidi/>
      </w:pPr>
      <w:hyperlink w:history="1" r:id="rIduga9vaepxjmnnxx5dpbog"/>
      <w:r>
        <w:rPr>
          <w:rtl/>
        </w:rPr>
        <w:t xml:space="preserve">بسم الله الامنع العلی الابهی</w:t>
      </w:r>
    </w:p>
    <w:p>
      <w:pPr>
        <w:pStyle w:val="RtlNormalLow"/>
        <w:bidi/>
      </w:pPr>
      <w:r>
        <w:rPr>
          <w:rtl/>
        </w:rPr>
        <w:t xml:space="preserve">یا ایها الناظر الی الوجه اسمع ندآئی و لا تضطرب عما ورد علی احبآء الله و امنآئه ذلک من سنة الله قد خلت فی الاعصار السآبقة و القرون الماضیة فکر فی الذین ارسلناهم بالحق و جعلناهم رحمة و ذکری للعالمین فوعمری انهم ما ارادوا لانفسهم الا ما اراد الله لهم و دعوا العباد فی کل الاحیان الی ربهم الرحمن و ما ارادوا منهم جزآء کل ذلک فی لوح حفیظ فلما ظهر منهم ما امروا به اعرض عنهم العلمآء و اعترض علیهم الادبآء و ارادوا ان یطفئوا نور الله بما کانوا علیه من العزة و الاقتدار و اخذتهم ایادی قدرة ربک المختار و منعتهم عما ارادوا و حقق الامر بسلطانه رغما لانفهم انه علی کل شیء قدیر قل لا عاصم لاحد من امر الله اتقوا یا قوم و لا تمنعوا انفسکم عما هو خیر لکم عن ملک العالمین این الذین کانوا قبلکم و تطوف فی حولهم ذوات الجمال ان اعتبروا یا قوم و لا تکونن من الغافلین سوف یأتی دونکم ویتصرف فی اموالکم و یسکن فی بیوتکم اسمعوا قولی و لا تکونن من الجاهلین لکل نفس ینبغی ان یختار لنفسه ما لا یتصرف فیه غیره و یکون معه فی کل الاحوال  تالله انه لحب الله لو انتم من العارفین عمروا بیوتا لا تخربها الامطار و تحفظکم من حوادث الزمان کذلک یعلمکم هذا المظلوم الفرید انک ذکر العباد بما فی اللوح لعل یتوجهن الی مشرق الفضل و یکونن من التآئبین و الحمد لله رب العالمین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3twez2pav7rmr7ungvr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3t38s4vig1eanzt609r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1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12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12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1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h13zulxdn_atdwej-yrv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35-153-&#1576;&#1583;&#1610;&#1593;-&#1589;&#1601;&#1581;&#1607;-387--388" TargetMode="External"/><Relationship Id="rIduga9vaepxjmnnxx5dpbog" Type="http://schemas.openxmlformats.org/officeDocument/2006/relationships/hyperlink" Target="#&#1576;&#1587;&#1605;-&#1575;&#1604;&#1604;&#1607;-&#1575;&#1604;&#1575;&#1605;&#1606;&#1593;-&#1575;&#1604;&#1593;&#1604;&#1740;-&#1575;&#1604;&#1575;&#1576;&#1607;&#1740;" TargetMode="External"/><Relationship Id="rId9" Type="http://schemas.openxmlformats.org/officeDocument/2006/relationships/image" Target="media/7yzbls4c_148r1wtqu9lt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dehepzv-zlitjdiu9pk9.png"/><Relationship Id="rId1" Type="http://schemas.openxmlformats.org/officeDocument/2006/relationships/image" Target="media/jfsso2iirqjngpfntbkls.png"/></Relationships>
</file>

<file path=word/_rels/footer2.xml.rels><?xml version="1.0" encoding="UTF-8"?><Relationships xmlns="http://schemas.openxmlformats.org/package/2006/relationships"><Relationship Id="rIdh3twez2pav7rmr7ungvrg" Type="http://schemas.openxmlformats.org/officeDocument/2006/relationships/hyperlink" Target="https://oceanoflights.org/bahaullah-pub05-135-ar" TargetMode="External"/><Relationship Id="rIdz3t38s4vig1eanzt609rl" Type="http://schemas.openxmlformats.org/officeDocument/2006/relationships/hyperlink" Target="https://oceanoflights.org" TargetMode="External"/><Relationship Id="rId0" Type="http://schemas.openxmlformats.org/officeDocument/2006/relationships/image" Target="media/baqdzz2o11wdljgrkd9_z.png"/><Relationship Id="rId1" Type="http://schemas.openxmlformats.org/officeDocument/2006/relationships/image" Target="media/6-trgeovpde3qobsvvksl.png"/><Relationship Id="rId2" Type="http://schemas.openxmlformats.org/officeDocument/2006/relationships/image" Target="media/zx2kf0onqifwso37cz8e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y9nwmpivgbaqlb4rbupz.png"/><Relationship Id="rId1" Type="http://schemas.openxmlformats.org/officeDocument/2006/relationships/image" Target="media/e3omjvrwo-fyp2zzobtj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kjmlac2rch-pifwm7iom.png"/><Relationship Id="rId1" Type="http://schemas.openxmlformats.org/officeDocument/2006/relationships/image" Target="media/_bqkxvszopmljupdhq7a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الأمنع العلي الأبهى يا أيها الناظر إلى الوجه...</dc:title>
  <dc:creator>Ocean of Lights</dc:creator>
  <cp:lastModifiedBy>Ocean of Lights</cp:lastModifiedBy>
  <cp:revision>1</cp:revision>
  <dcterms:created xsi:type="dcterms:W3CDTF">2024-10-29T23:05:09.719Z</dcterms:created>
  <dcterms:modified xsi:type="dcterms:W3CDTF">2024-10-29T23:05:09.719Z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