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العزيز الوهّاب هذا كتاب نزّل من لدن عزيز...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ltmrm4wmpebihpj-e-mee"/>
      <w:r>
        <w:rPr>
          <w:rtl/>
        </w:rPr>
        <w:t xml:space="preserve">كتاب مبين - آثار قلم اعلى – جلد 1، لوح رقم (138)، 153 بديع، صفحه 391</w:t>
      </w:r>
    </w:p>
    <w:p>
      <w:pPr>
        <w:pStyle w:val="Heading2"/>
        <w:pStyle w:val="RtlHeading2"/>
        <w:bidi/>
      </w:pPr>
      <w:hyperlink w:history="1" r:id="rIdf4oxuar6di_sbvyrfytco"/>
      <w:r>
        <w:rPr>
          <w:rtl/>
        </w:rPr>
        <w:t xml:space="preserve">هو العزیز الوهاب</w:t>
      </w:r>
    </w:p>
    <w:p>
      <w:pPr>
        <w:pStyle w:val="RtlNormal"/>
        <w:bidi/>
      </w:pPr>
      <w:r>
        <w:rPr>
          <w:rtl/>
        </w:rPr>
        <w:t xml:space="preserve">هذا کتاب نزل من لدن عزیز وهاب لمن خضع و اناب اذ اتی الرب علی السحاب انه لرب الارباب هذا لوح مستطاب نزل بالایجاز مقدسا عن الاطناب انه لفصل الخطاب قل قد احاط الفضل و ما سویه محاط اغفلتم عن امری هذا شیء عجاب قل یاقوم اما تنتبهون و رجلکم فی الرکاب اما ترون الذهاب اما اخبرناکم بالایاب یوم المآب هذا ذاک الیوم یا اولی الالباب قل الیوم یومئذ یا اهل الکتاب هذا ربکم و الملئکة باباریق و اکواب ان افرح انک لدی الباب تحت لحاظ مالک الرقاب ان اشربوا یا قوم هذا لهو الشراب انه لکوثر الحیوان للاصحاب الذین اقبلوا الی الوجه بالآداب و الذی اعرض انه من اهل العذاب سوف یجد نفسه فی نار و التهاب یقول الیوم یا لیتنی کنت تراب ان افتخر بذکره بین الالباب قد زینا رأسک باکلیل الذکر بین الاحجاب هذا یکفیک عما ظهر و غاب طوبی لمن خرق الاحجاب و اذا سمع الندآء اقبل و اجاب انه موفی الوعد هذا یوم الحساب و المقبلون تقربوا و الشیاطین طردوا بالشهاب لا تحزنوا عما ورد علینا من اهل النقاب لعمری لم یکن الذین اعرضوا عند ربک الا کالحباب و ما یخرج من افواههم کطنین الذباب قد یرون ما عملوا ان ربک لبالمرصاد یاخذ من کفر انه شدید المحال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9l-buwjvb6teffywcnbw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rvjmnllb4gennfo_m-f_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213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214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214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213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tmrm4wmpebihpj-e-mee" Type="http://schemas.openxmlformats.org/officeDocument/2006/relationships/hyperlink" Target="#&#1603;&#1578;&#1575;&#1576;-&#1605;&#1576;&#1610;&#1606;---&#1570;&#1579;&#1575;&#1585;-&#1602;&#1604;&#1605;-&#1575;&#1593;&#1604;&#1609;--&#1580;&#1604;&#1583;-1-&#1604;&#1608;&#1581;-&#1585;&#1602;&#1605;-138-153-&#1576;&#1583;&#1610;&#1593;-&#1589;&#1601;&#1581;&#1607;-391" TargetMode="External"/><Relationship Id="rIdf4oxuar6di_sbvyrfytco" Type="http://schemas.openxmlformats.org/officeDocument/2006/relationships/hyperlink" Target="#&#1607;&#1608;-&#1575;&#1604;&#1593;&#1586;&#1740;&#1586;-&#1575;&#1604;&#1608;&#1607;&#1575;&#1576;" TargetMode="External"/><Relationship Id="rId9" Type="http://schemas.openxmlformats.org/officeDocument/2006/relationships/image" Target="media/ub9byymnoislysgm_kgu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1ow4rhfkyo0ttzlbkcne.png"/><Relationship Id="rId1" Type="http://schemas.openxmlformats.org/officeDocument/2006/relationships/image" Target="media/grmxttexgcwjyeaa0qmzm.png"/></Relationships>
</file>

<file path=word/_rels/footer2.xml.rels><?xml version="1.0" encoding="UTF-8"?><Relationships xmlns="http://schemas.openxmlformats.org/package/2006/relationships"><Relationship Id="rId9l-buwjvb6teffywcnbwm" Type="http://schemas.openxmlformats.org/officeDocument/2006/relationships/hyperlink" Target="https://oceanoflights.org/bahaullah-pub05-138-ar" TargetMode="External"/><Relationship Id="rIdrvjmnllb4gennfo_m-f_t" Type="http://schemas.openxmlformats.org/officeDocument/2006/relationships/hyperlink" Target="https://oceanoflights.org" TargetMode="External"/><Relationship Id="rId0" Type="http://schemas.openxmlformats.org/officeDocument/2006/relationships/image" Target="media/qx9aswye6nyana1alt1zw.png"/><Relationship Id="rId1" Type="http://schemas.openxmlformats.org/officeDocument/2006/relationships/image" Target="media/8stwdjmxywtdtx17cndsd.png"/><Relationship Id="rId2" Type="http://schemas.openxmlformats.org/officeDocument/2006/relationships/image" Target="media/-ypimlmtglp3ek7b5kag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uv2aju_qrlc6jgqmsjtn.png"/><Relationship Id="rId1" Type="http://schemas.openxmlformats.org/officeDocument/2006/relationships/image" Target="media/to9zyi1l7zkrth2acfms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_ktng59tmlnrbxa93vxsd.png"/><Relationship Id="rId1" Type="http://schemas.openxmlformats.org/officeDocument/2006/relationships/image" Target="media/rgsgstxvhozkjid8hlfac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العزيز الوهّاب هذا كتاب نزّل من لدن عزيز...</dc:title>
  <dc:creator>Ocean of Lights</dc:creator>
  <cp:lastModifiedBy>Ocean of Lights</cp:lastModifiedBy>
  <cp:revision>1</cp:revision>
  <dcterms:created xsi:type="dcterms:W3CDTF">2024-07-02T23:03:07.624Z</dcterms:created>
  <dcterms:modified xsi:type="dcterms:W3CDTF">2024-07-02T23:03:07.624Z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