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الأقدس الأقدس نعمة الله قد نزلت من سماء مشية...</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pfvdypl87kmao6n64hf0j"/>
      <w:r>
        <w:rPr>
          <w:rtl/>
        </w:rPr>
        <w:t xml:space="preserve">كتاب مبين - آثار قلم اعلى – جلد 1، لوح رقم (141)، 153 بديع، صفحه 394</w:t>
      </w:r>
    </w:p>
    <w:p>
      <w:pPr>
        <w:pStyle w:val="Heading2"/>
        <w:pStyle w:val="RtlHeading2Low"/>
        <w:bidi/>
      </w:pPr>
      <w:hyperlink w:history="1" r:id="rId-bhmwfmvax1y6olchyxrg"/>
      <w:r>
        <w:rPr>
          <w:rtl/>
        </w:rPr>
        <w:t xml:space="preserve">الاقدس الاقدس</w:t>
      </w:r>
    </w:p>
    <w:p>
      <w:pPr>
        <w:pStyle w:val="RtlNormalLow"/>
        <w:bidi/>
      </w:pPr>
      <w:r>
        <w:rPr>
          <w:rtl/>
        </w:rPr>
        <w:t xml:space="preserve">نعمة الله قد نزلت من سمآء مشیة ربکم الرحمن انک تراها علی هیکل الانسان کذلک کان الامر منزولا یا قوم ان اجتمعوا علی هذه المآئدة التی نزلناها بالحق و لا تکونن کالذین اعرضوا عنها کذلک یامرکم قلم القدم انه کان علی کل شیء قدیرا قل یا ملأ المشرکین الی من تهربون هل وجدتم لانفسکم من ناصر او من عاصم لا مفر لاحد الا الی ظل کان باسم الله ممدودا قل دعوا الاوهام عن ورائکم هذا ربکم الرحمن قد اتی بالحق و به وعدتم فی لوح کان بالحق محفوظا لا تعقبوا الذین اشرکوا و لا تتوجهوا الی الذی کفر بالله و کان جبارا عنیدا امنوا بالله الذی خلقکم و رزقکم و کفی بالله معینا قل انا ما اردنا لکم الا الحیوة الباقیة و انتم اتخذتم لانفسکم هاویة القهر ما لکم لا تفقهون حدیثا انک انت لا تحزن من شیء توکل علی الله انه کان بالمخلصین قریبا ان اذکر بلائی و سجنی و ابتلآئی ثم افرح بظهورات عظمتی و کبریآئی ان ربک یذکر من نطق بذکره انه کان بعباده رحیما ان اصابک من ضر فی سبیلی لا تحزن لعمری قد کتب فی اللوح اسمآئکم و ما ورد علیکم و کفی بالله ربک حسیبا ان اذکر من معک من لدنا من الذین اتخذوا الرحمن لانفسهم معینا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xb3lbyq_4ldgl9xuldv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7im9w82ms1chlohkuu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1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1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1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1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fvdypl87kmao6n64hf0j" Type="http://schemas.openxmlformats.org/officeDocument/2006/relationships/hyperlink" Target="#&#1603;&#1578;&#1575;&#1576;-&#1605;&#1576;&#1610;&#1606;---&#1570;&#1579;&#1575;&#1585;-&#1602;&#1604;&#1605;-&#1575;&#1593;&#1604;&#1609;--&#1580;&#1604;&#1583;-1-&#1604;&#1608;&#1581;-&#1585;&#1602;&#1605;-141-153-&#1576;&#1583;&#1610;&#1593;-&#1589;&#1601;&#1581;&#1607;-394" TargetMode="External"/><Relationship Id="rId-bhmwfmvax1y6olchyxrg" Type="http://schemas.openxmlformats.org/officeDocument/2006/relationships/hyperlink" Target="#&#1575;&#1604;&#1575;&#1602;&#1583;&#1587;-&#1575;&#1604;&#1575;&#1602;&#1583;&#1587;" TargetMode="External"/><Relationship Id="rId9" Type="http://schemas.openxmlformats.org/officeDocument/2006/relationships/image" Target="media/su_rcsdycusqaedtc7mhz.png"/></Relationships>
</file>

<file path=word/_rels/footer1.xml.rels><?xml version="1.0" encoding="UTF-8"?><Relationships xmlns="http://schemas.openxmlformats.org/package/2006/relationships"><Relationship Id="rId0" Type="http://schemas.openxmlformats.org/officeDocument/2006/relationships/image" Target="media/eiabudz3qvvr2d2ckbuhy.png"/><Relationship Id="rId1" Type="http://schemas.openxmlformats.org/officeDocument/2006/relationships/image" Target="media/cx0ke94xytrhivnsfd0lx.png"/></Relationships>
</file>

<file path=word/_rels/footer2.xml.rels><?xml version="1.0" encoding="UTF-8"?><Relationships xmlns="http://schemas.openxmlformats.org/package/2006/relationships"><Relationship Id="rIdsxb3lbyq_4ldgl9xuldvu" Type="http://schemas.openxmlformats.org/officeDocument/2006/relationships/hyperlink" Target="https://oceanoflights.org/bahaullah-pub05-141-ar" TargetMode="External"/><Relationship Id="rId-x7im9w82ms1chlohkuug" Type="http://schemas.openxmlformats.org/officeDocument/2006/relationships/hyperlink" Target="https://oceanoflights.org" TargetMode="External"/><Relationship Id="rId0" Type="http://schemas.openxmlformats.org/officeDocument/2006/relationships/image" Target="media/aonqbpdii0tdqvbxnfjma.png"/><Relationship Id="rId1" Type="http://schemas.openxmlformats.org/officeDocument/2006/relationships/image" Target="media/mky5wrmiirbmb3koko9qf.png"/><Relationship Id="rId2" Type="http://schemas.openxmlformats.org/officeDocument/2006/relationships/image" Target="media/8pg3clgp5e5fkv2pe85r9.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awod8-f8xmtnunba2pt7.png"/><Relationship Id="rId1" Type="http://schemas.openxmlformats.org/officeDocument/2006/relationships/image" Target="media/qavcqj-1cdb_zeholtpyt.png"/></Relationships>
</file>

<file path=word/_rels/header2.xml.rels><?xml version="1.0" encoding="UTF-8"?><Relationships xmlns="http://schemas.openxmlformats.org/package/2006/relationships"><Relationship Id="rId0" Type="http://schemas.openxmlformats.org/officeDocument/2006/relationships/image" Target="media/uwriu3s9ecqvzjs8ulz-p.png"/><Relationship Id="rId1" Type="http://schemas.openxmlformats.org/officeDocument/2006/relationships/image" Target="media/wqyw1v07z4b2lkosztsc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الأقدس الأقدس نعمة الله قد نزلت من سماء مشية...</dc:title>
  <dc:creator>Ocean of Lights</dc:creator>
  <cp:lastModifiedBy>Ocean of Lights</cp:lastModifiedBy>
  <cp:revision>1</cp:revision>
  <dcterms:created xsi:type="dcterms:W3CDTF">2024-10-29T23:05:21.801Z</dcterms:created>
  <dcterms:modified xsi:type="dcterms:W3CDTF">2024-10-29T23:05:21.801Z</dcterms:modified>
</cp:coreProperties>
</file>

<file path=docProps/custom.xml><?xml version="1.0" encoding="utf-8"?>
<Properties xmlns="http://schemas.openxmlformats.org/officeDocument/2006/custom-properties" xmlns:vt="http://schemas.openxmlformats.org/officeDocument/2006/docPropsVTypes"/>
</file>