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بسم الله الأقدس الأبهى أن يا كليم أفررت...</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kzq5hrfhjkufhkszyyfrb"/>
      <w:r>
        <w:rPr>
          <w:rtl/>
        </w:rPr>
        <w:t xml:space="preserve">كتاب مبين - آثار قلم اعلى – جلد 1، لوح رقم (142)، 153 بديع، صفحه 395</w:t>
      </w:r>
    </w:p>
    <w:p>
      <w:pPr>
        <w:pStyle w:val="Heading2"/>
        <w:pStyle w:val="RtlHeading2Low"/>
        <w:bidi/>
      </w:pPr>
      <w:hyperlink w:history="1" r:id="rId5veww1kbpqjd_p4u52dlp"/>
      <w:r>
        <w:rPr>
          <w:rtl/>
        </w:rPr>
        <w:t xml:space="preserve">بسم الله الاقدس الابهی</w:t>
      </w:r>
    </w:p>
    <w:p>
      <w:pPr>
        <w:pStyle w:val="RtlNormalLow"/>
        <w:bidi/>
      </w:pPr>
      <w:r>
        <w:rPr>
          <w:rtl/>
        </w:rPr>
        <w:t xml:space="preserve">ان یا کلیم افررت من فراعنة القوم بعد الذی تمسکت بعروة الله العزیز العلیم لا تحزن ان ربک معک سنعیدک سیرتک الاولی ان ربک هو الحاکم علی ما یشآء فی الآخرة و الاولی انه لهو المقتدر القدیر ایاک ان یمنعک الاملاک عن ذکر مولاک فانظر فی مثواک انا لا نحب ان یضیع اجرک ان ربک لهو الغفور الرحیم ان اعرف ما قدر لک و تفکر فیه فو نفسی لو تطلع به لتخرج عن بیتک وحدة و تنادی باسمی و ثنآئی بین العالمین اتقنع بالدنیا بعد الذی ترکناها للکلاب فانظر فی الذین کفروا کیف زیناهم بالزینة و ترکناهم فی تیه الغفلة سوف نأخذهم بقهر من لدنا ان ربک لهو العلیم الحکیم ان اصبر و لا تجزع فیما ورد علیک سوف یرفعک الله بالحق انه ولی الصابرین ان یا کلیم ایمنعک البلآء عن سبیل ربک الابهی و هل ترضی بالحیوة بعده لا فو نفسی لا ینبغی لک لو انت من العارفین ان اترک ما یمنعک عن الوفآء ثم استقم علی امر ربک مالک الاسمآء و قل ای رب لک الحمد فی کل الاحوال اشهد بانک انت مولی العالمین و الحمد لک یا اله من فی السموات و الارضین ان احفظ البیت ایاک ان تکون غافلا عنه ان امره عظیم فاعرف قدره هذا خیر لک عما خلق فی الارض ان ربک لهو العلیم الخبیر</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_toqu2yisrdfloo11cys8">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iflyy3xoqhuufvqvoqmb9">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14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214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214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214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kzq5hrfhjkufhkszyyfrb" Type="http://schemas.openxmlformats.org/officeDocument/2006/relationships/hyperlink" Target="#&#1603;&#1578;&#1575;&#1576;-&#1605;&#1576;&#1610;&#1606;---&#1570;&#1579;&#1575;&#1585;-&#1602;&#1604;&#1605;-&#1575;&#1593;&#1604;&#1609;--&#1580;&#1604;&#1583;-1-&#1604;&#1608;&#1581;-&#1585;&#1602;&#1605;-142-153-&#1576;&#1583;&#1610;&#1593;-&#1589;&#1601;&#1581;&#1607;-395" TargetMode="External"/><Relationship Id="rId5veww1kbpqjd_p4u52dlp" Type="http://schemas.openxmlformats.org/officeDocument/2006/relationships/hyperlink" Target="#&#1576;&#1587;&#1605;-&#1575;&#1604;&#1604;&#1607;-&#1575;&#1604;&#1575;&#1602;&#1583;&#1587;-&#1575;&#1604;&#1575;&#1576;&#1607;&#1740;" TargetMode="External"/><Relationship Id="rId9" Type="http://schemas.openxmlformats.org/officeDocument/2006/relationships/image" Target="media/lz5nncge4bchnzkcws-nv.png"/></Relationships>
</file>

<file path=word/_rels/footer1.xml.rels><?xml version="1.0" encoding="UTF-8"?><Relationships xmlns="http://schemas.openxmlformats.org/package/2006/relationships"><Relationship Id="rId0" Type="http://schemas.openxmlformats.org/officeDocument/2006/relationships/image" Target="media/zn5sifnyft7qcs_9rdnwt.png"/><Relationship Id="rId1" Type="http://schemas.openxmlformats.org/officeDocument/2006/relationships/image" Target="media/zw1hxh92g0en7-gyjjwxo.png"/></Relationships>
</file>

<file path=word/_rels/footer2.xml.rels><?xml version="1.0" encoding="UTF-8"?><Relationships xmlns="http://schemas.openxmlformats.org/package/2006/relationships"><Relationship Id="rId_toqu2yisrdfloo11cys8" Type="http://schemas.openxmlformats.org/officeDocument/2006/relationships/hyperlink" Target="https://oceanoflights.org/bahaullah-pub05-142-ar" TargetMode="External"/><Relationship Id="rIdiflyy3xoqhuufvqvoqmb9" Type="http://schemas.openxmlformats.org/officeDocument/2006/relationships/hyperlink" Target="https://oceanoflights.org" TargetMode="External"/><Relationship Id="rId0" Type="http://schemas.openxmlformats.org/officeDocument/2006/relationships/image" Target="media/abycj-yjtcoqd_jd6pqpa.png"/><Relationship Id="rId1" Type="http://schemas.openxmlformats.org/officeDocument/2006/relationships/image" Target="media/zhn2ljdicwxfjm9oyjwtd.png"/><Relationship Id="rId2" Type="http://schemas.openxmlformats.org/officeDocument/2006/relationships/image" Target="media/mwyv6guhb12p1ebt93bt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_abl97c17yzuqcfm_lirq.png"/><Relationship Id="rId1" Type="http://schemas.openxmlformats.org/officeDocument/2006/relationships/image" Target="media/1mwfgyfwcco6s3ttnvnnd.png"/></Relationships>
</file>

<file path=word/_rels/header2.xml.rels><?xml version="1.0" encoding="UTF-8"?><Relationships xmlns="http://schemas.openxmlformats.org/package/2006/relationships"><Relationship Id="rId0" Type="http://schemas.openxmlformats.org/officeDocument/2006/relationships/image" Target="media/3k2t3qhaelcb3sf_nqj2e.png"/><Relationship Id="rId1" Type="http://schemas.openxmlformats.org/officeDocument/2006/relationships/image" Target="media/9v9mluajnfy0vbvgmtmqd.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الأقدس الأبهى أن يا كليم أفررت...</dc:title>
  <dc:creator>Ocean of Lights</dc:creator>
  <cp:lastModifiedBy>Ocean of Lights</cp:lastModifiedBy>
  <cp:revision>1</cp:revision>
  <dcterms:created xsi:type="dcterms:W3CDTF">2024-10-29T23:05:23.740Z</dcterms:created>
  <dcterms:modified xsi:type="dcterms:W3CDTF">2024-10-29T23:05:23.740Z</dcterms:modified>
</cp:coreProperties>
</file>

<file path=docProps/custom.xml><?xml version="1.0" encoding="utf-8"?>
<Properties xmlns="http://schemas.openxmlformats.org/officeDocument/2006/custom-properties" xmlns:vt="http://schemas.openxmlformats.org/officeDocument/2006/docPropsVTypes"/>
</file>