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هو المالك بالإستحقاق هذا كتاب من لدن عزيز جميل...</w:t>
      </w:r>
    </w:p>
    <w:p>
      <w:pPr>
        <w:pStyle w:val="RtlAuthor"/>
        <w:bidi/>
      </w:pPr>
      <w:r>
        <w:t xml:space="preserve">حضرت بهاءالله</w:t>
      </w:r>
    </w:p>
    <w:p>
      <w:pPr>
        <w:pStyle w:val="RtlDescription"/>
        <w:bidi/>
      </w:pPr>
      <w:r>
        <w:t xml:space="preserve">النسخة العربية الأصلية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Low"/>
        <w:bidi/>
      </w:pPr>
      <w:hyperlink w:history="1" r:id="rId5ic01b-i5ndgt22vmgnie"/>
      <w:r>
        <w:rPr>
          <w:rtl/>
        </w:rPr>
        <w:t xml:space="preserve">كتاب مبين - آثار قلم اعلى – جلد 1، لوح رقم (146)، 153 بديع، صفحه 399</w:t>
      </w:r>
    </w:p>
    <w:p>
      <w:pPr>
        <w:pStyle w:val="Heading2"/>
        <w:pStyle w:val="RtlHeading2Low"/>
        <w:bidi/>
      </w:pPr>
      <w:hyperlink w:history="1" r:id="rIdlrqir0u5r9-fdhpgtyctv"/>
      <w:r>
        <w:rPr>
          <w:rtl/>
        </w:rPr>
        <w:t xml:space="preserve">هو المالک با لاستحقاق</w:t>
      </w:r>
    </w:p>
    <w:p>
      <w:pPr>
        <w:pStyle w:val="RtlNormalLow"/>
        <w:bidi/>
      </w:pPr>
      <w:r>
        <w:rPr>
          <w:rtl/>
        </w:rPr>
        <w:t xml:space="preserve">هذا کتاب من لدن عزیز جمیل الی الذی امن بربه الجلیل لیطیره فی هوآء رحمة ربه العزیز الحکیم و یستقیمه علی شأن لو یعترض علیه فی امر ربه من فی الاکوان لا یضطرب فی نفسه و ینصر ربه الرحمن کذلک قضی الامر من لدن علیم خبیر و اذکر البدیع اذ خلقناه بدعا و ارسلناه الی رئیس الظالمین لعمری نفخنا فیه روحا من لدنا و اظهرناه بالقدرة و الاقتدار و ارسلناه کجبل النار بحیث ما منعته الجنود و لا سطوة الذین کفروا برب العالمین لو امرناه انه بنفسه لیقابل من فی السموات و الارضین قل ان ربی یحکم ما یشآء و یفعل ما یرید یؤتی القدرة لمن یشآء من خلقه انه علی کل شیء قدیر ینبغی لکل نفس ان یکون منقطعاعما خلق فی الارض و مستعدا لامر الله الا انه من اهل البهآء فی لوح حفیظ طوبی لمن دعاالناس الی الله و ارشدهم الی الصراط المستقیم انی لصراط الله بین ما سویه و سلطانه لمن فی الارض اجمعین دع الذین احتجبوا عن الامر و خذ هذا اللوح البدیع ان رایت من مقبل فاقبل الیه و ذکره بسلطان ربک و ان وجدت من معرض دعه و اقبل الی مولی العالمین ایاک ان یحزنک اعراض احد کن خالصا لوجه ربک انه یکفیک و ینصر عباده المقبلین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mvpyi42pxjpje5561jlzc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e3x6gihb9qwfgghjkjsva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215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22159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22160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2215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5ic01b-i5ndgt22vmgnie" Type="http://schemas.openxmlformats.org/officeDocument/2006/relationships/hyperlink" Target="#&#1603;&#1578;&#1575;&#1576;-&#1605;&#1576;&#1610;&#1606;---&#1570;&#1579;&#1575;&#1585;-&#1602;&#1604;&#1605;-&#1575;&#1593;&#1604;&#1609;--&#1580;&#1604;&#1583;-1-&#1604;&#1608;&#1581;-&#1585;&#1602;&#1605;-146-153-&#1576;&#1583;&#1610;&#1593;-&#1589;&#1601;&#1581;&#1607;-399" TargetMode="External"/><Relationship Id="rIdlrqir0u5r9-fdhpgtyctv" Type="http://schemas.openxmlformats.org/officeDocument/2006/relationships/hyperlink" Target="#&#1607;&#1608;-&#1575;&#1604;&#1605;&#1575;&#1604;&#1705;-&#1576;&#1575;-&#1604;&#1575;&#1587;&#1578;&#1581;&#1602;&#1575;&#1602;" TargetMode="External"/><Relationship Id="rId9" Type="http://schemas.openxmlformats.org/officeDocument/2006/relationships/image" Target="media/frhio3uctcn1syogz54fc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8kcki-bfwarbhzpiic2xz.png"/><Relationship Id="rId1" Type="http://schemas.openxmlformats.org/officeDocument/2006/relationships/image" Target="media/4hfggaas0m0e8oqrfilgo.png"/></Relationships>
</file>

<file path=word/_rels/footer2.xml.rels><?xml version="1.0" encoding="UTF-8"?><Relationships xmlns="http://schemas.openxmlformats.org/package/2006/relationships"><Relationship Id="rIdmvpyi42pxjpje5561jlzc" Type="http://schemas.openxmlformats.org/officeDocument/2006/relationships/hyperlink" Target="https://oceanoflights.org/bahaullah-pub05-146-ar" TargetMode="External"/><Relationship Id="rIde3x6gihb9qwfgghjkjsva" Type="http://schemas.openxmlformats.org/officeDocument/2006/relationships/hyperlink" Target="https://oceanoflights.org" TargetMode="External"/><Relationship Id="rId0" Type="http://schemas.openxmlformats.org/officeDocument/2006/relationships/image" Target="media/ky73953klxjg7x7in8faf.png"/><Relationship Id="rId1" Type="http://schemas.openxmlformats.org/officeDocument/2006/relationships/image" Target="media/zyxijfqqvp8j0xkmm0mbg.png"/><Relationship Id="rId2" Type="http://schemas.openxmlformats.org/officeDocument/2006/relationships/image" Target="media/geps-4q5o46sbmwagxatp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ykl3aiavo6rhixx-zhvke.png"/><Relationship Id="rId1" Type="http://schemas.openxmlformats.org/officeDocument/2006/relationships/image" Target="media/_plo1jtsfrkvjuivxxhbg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uacyktsbmsgw6_obdm26y.png"/><Relationship Id="rId1" Type="http://schemas.openxmlformats.org/officeDocument/2006/relationships/image" Target="media/zqmjtj9p1ejpnxtgzmjgg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هو المالك بالإستحقاق هذا كتاب من لدن عزيز جميل...</dc:title>
  <dc:creator>Ocean of Lights</dc:creator>
  <cp:lastModifiedBy>Ocean of Lights</cp:lastModifiedBy>
  <cp:revision>1</cp:revision>
  <dcterms:created xsi:type="dcterms:W3CDTF">2024-10-29T23:05:31.709Z</dcterms:created>
  <dcterms:modified xsi:type="dcterms:W3CDTF">2024-10-29T23:05:31.709Z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