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العليّ الأبهى أن يا كريم اسمع النداء...</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65yd68fbhx2ylmunvyhj"/>
      <w:r>
        <w:rPr>
          <w:rtl/>
        </w:rPr>
        <w:t xml:space="preserve">كتاب مبين - آثار قلم اعلى – جلد 1، لوح رقم (147)، 153 بديع، صفحه 400</w:t>
      </w:r>
    </w:p>
    <w:p>
      <w:pPr>
        <w:pStyle w:val="Heading2"/>
        <w:pStyle w:val="RtlHeading2Low"/>
        <w:bidi/>
      </w:pPr>
      <w:hyperlink w:history="1" r:id="rIdahtyoug-zd78zyhib4jtj"/>
      <w:r>
        <w:rPr>
          <w:rtl/>
        </w:rPr>
        <w:t xml:space="preserve">بسم الله الاقدس العلی الابهی</w:t>
      </w:r>
    </w:p>
    <w:p>
      <w:pPr>
        <w:pStyle w:val="RtlNormalLow"/>
        <w:bidi/>
      </w:pPr>
      <w:r>
        <w:rPr>
          <w:rtl/>
        </w:rPr>
        <w:t xml:space="preserve">ان یا کریم اسمع ندآء ربک العلی العظیم انه ینطق من شطر السجن و یدعو الناس الی الله الملک العزیز الجمیل تالله الحق یا کریم کلما ازداد البلآء فی سبیل الله مالک الاسمآء ازداد حب البهآء فی امر ربه العزیز الکریم لم ادر ای نار اشتعل فی الآفاق بحیث اشتعل منها افئدة العالمین قم بامری علی ذکری بین عبادی ایاک ان تمنعک السبحات او یأخذک سطوة السلاطین ان استحفظ باسم ربک انه یحفظک ثم اطلع من افق الاطمینان قل تالله الحق قد اتی البرهان من لدی السبحان اتقوا الله یا ملأ البیان و لا تکفروا بالله فاطر السموات و الارضین ان اشتعل بنار حب ربک علی شأن یجد حرارتها من فی الدیار کذلک یأمرک المختار من لدن مقتدر قدیر أتحزن فی نفسک بعد الذی کان ربک علی سرور مبین قد قدر لک فی ملکوت البقآء ما تعجز عن ادراکه افئدة اولی النهی ان اقبل الی کعبة الکبریآء قل ای رب قد اتیتک منقطعاعن العالمین ای رب وجهت بوجهی الیک قدسنی عما یکرهه رضاک ثم انطقنی بثنآئک بین العباد علی شأن ینبغی لجلالک و یلیق لاجلالک انک انت المقتدر المتعالی العلی العظیم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kgevy8n2ptnrpdbx_il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avna5ldelcyyku-pivf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1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1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1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65yd68fbhx2ylmunvyhj" Type="http://schemas.openxmlformats.org/officeDocument/2006/relationships/hyperlink" Target="#&#1603;&#1578;&#1575;&#1576;-&#1605;&#1576;&#1610;&#1606;---&#1570;&#1579;&#1575;&#1585;-&#1602;&#1604;&#1605;-&#1575;&#1593;&#1604;&#1609;--&#1580;&#1604;&#1583;-1-&#1604;&#1608;&#1581;-&#1585;&#1602;&#1605;-147-153-&#1576;&#1583;&#1610;&#1593;-&#1589;&#1601;&#1581;&#1607;-400" TargetMode="External"/><Relationship Id="rIdahtyoug-zd78zyhib4jtj" Type="http://schemas.openxmlformats.org/officeDocument/2006/relationships/hyperlink" Target="#&#1576;&#1587;&#1605;-&#1575;&#1604;&#1604;&#1607;-&#1575;&#1604;&#1575;&#1602;&#1583;&#1587;-&#1575;&#1604;&#1593;&#1604;&#1740;-&#1575;&#1604;&#1575;&#1576;&#1607;&#1740;" TargetMode="External"/><Relationship Id="rId9" Type="http://schemas.openxmlformats.org/officeDocument/2006/relationships/image" Target="media/vhc6gnizhdqsmqwqa-9qu.png"/></Relationships>
</file>

<file path=word/_rels/footer1.xml.rels><?xml version="1.0" encoding="UTF-8"?><Relationships xmlns="http://schemas.openxmlformats.org/package/2006/relationships"><Relationship Id="rId0" Type="http://schemas.openxmlformats.org/officeDocument/2006/relationships/image" Target="media/dlbeuthktlfhi9ajii1wv.png"/><Relationship Id="rId1" Type="http://schemas.openxmlformats.org/officeDocument/2006/relationships/image" Target="media/lcwwekyz5bpcmyax3vnv-.png"/></Relationships>
</file>

<file path=word/_rels/footer2.xml.rels><?xml version="1.0" encoding="UTF-8"?><Relationships xmlns="http://schemas.openxmlformats.org/package/2006/relationships"><Relationship Id="rIdjkgevy8n2ptnrpdbx_il7" Type="http://schemas.openxmlformats.org/officeDocument/2006/relationships/hyperlink" Target="https://oceanoflights.org/bahaullah-pub05-147-ar" TargetMode="External"/><Relationship Id="rId5avna5ldelcyyku-pivfh" Type="http://schemas.openxmlformats.org/officeDocument/2006/relationships/hyperlink" Target="https://oceanoflights.org" TargetMode="External"/><Relationship Id="rId0" Type="http://schemas.openxmlformats.org/officeDocument/2006/relationships/image" Target="media/heuapei3joncpqrvqebsf.png"/><Relationship Id="rId1" Type="http://schemas.openxmlformats.org/officeDocument/2006/relationships/image" Target="media/9toqbv19y4cnfussdewwf.png"/><Relationship Id="rId2" Type="http://schemas.openxmlformats.org/officeDocument/2006/relationships/image" Target="media/uhtuchjgwgmcyfjmb1hz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g-vhdzxum885k0ampji8.png"/><Relationship Id="rId1" Type="http://schemas.openxmlformats.org/officeDocument/2006/relationships/image" Target="media/wpt3oaydes34kc8f9zoei.png"/></Relationships>
</file>

<file path=word/_rels/header2.xml.rels><?xml version="1.0" encoding="UTF-8"?><Relationships xmlns="http://schemas.openxmlformats.org/package/2006/relationships"><Relationship Id="rId0" Type="http://schemas.openxmlformats.org/officeDocument/2006/relationships/image" Target="media/t8tlxvpikbnlfetm09son.png"/><Relationship Id="rId1" Type="http://schemas.openxmlformats.org/officeDocument/2006/relationships/image" Target="media/d3uphix-jtak1x9swqqb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العليّ الأبهى أن يا كريم اسمع النداء...</dc:title>
  <dc:creator>Ocean of Lights</dc:creator>
  <cp:lastModifiedBy>Ocean of Lights</cp:lastModifiedBy>
  <cp:revision>1</cp:revision>
  <dcterms:created xsi:type="dcterms:W3CDTF">2024-10-29T23:05:33.598Z</dcterms:created>
  <dcterms:modified xsi:type="dcterms:W3CDTF">2024-10-29T23:05:33.598Z</dcterms:modified>
</cp:coreProperties>
</file>

<file path=docProps/custom.xml><?xml version="1.0" encoding="utf-8"?>
<Properties xmlns="http://schemas.openxmlformats.org/officeDocument/2006/custom-properties" xmlns:vt="http://schemas.openxmlformats.org/officeDocument/2006/docPropsVTypes"/>
</file>