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الأبهى قد وجدنا من كلماتك روائح حبّك...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xygie5f0fmdeegbaepw8n"/>
      <w:r>
        <w:rPr>
          <w:rtl/>
        </w:rPr>
        <w:t xml:space="preserve">كتاب مبين - آثار قلم اعلى – جلد 1، لوح رقم (148)، 153 بديع، صفحه 401</w:t>
      </w:r>
    </w:p>
    <w:p>
      <w:pPr>
        <w:pStyle w:val="Heading2"/>
        <w:pStyle w:val="RtlHeading2Low"/>
        <w:bidi/>
      </w:pPr>
      <w:hyperlink w:history="1" r:id="rId1-njojnwlg67beyf2bg--"/>
      <w:r>
        <w:rPr>
          <w:rtl/>
        </w:rPr>
        <w:t xml:space="preserve">بسم الله الاقدس الابهی</w:t>
      </w:r>
    </w:p>
    <w:p>
      <w:pPr>
        <w:pStyle w:val="RtlNormalLow"/>
        <w:bidi/>
      </w:pPr>
      <w:r>
        <w:rPr>
          <w:rtl/>
        </w:rPr>
        <w:t xml:space="preserve">قد وجدنا من کلماتک روآئح حبک ربک الرحمن طوبی لک بما اقبلت قبلة العالمین و توجهت بوجهک الی المشرق الذی منه طلعت شمس ایات ربک العزیز العظیم و دعوت الله ربک بالخضوع و الابتهال ان ربک لهو العزیز المتعال انه لهو الغفور الرحیم و اردت فیه بان تکون راضیا برضآئه و مستظلا فی الظل الذی جعله الله مقر المقربین قل ای رب لک الحمد بما سقیتنی خمر عنایتک و کوثر الطافک و جعلتنی مقبلا الی الحرم الذی لم یزل کان مطاف انبیآئک و اصفیائک ای رب وفقنی علی خدمتک علی شأن لا یمنعنی اعراض من علی الارض کلها و انطق بذکرک علی شأن یقومن به العباد عن مراقد النفس و الهوی و یتوجهن الی شطر اسمک العلی الابهی ای رب انا الفقیر قد اردت الحضور تلقآء عرش غنائک و انا الظمآن قد سرعت الی المقر الذی انفجر منه کوثر الحیوان باذنک و قدرتک و انا العلیل قد اردت بحر شفآئک و انا الذلیل اکون آملا مطلع عزک لا تجعلنی محروما عما عندک و وفقنی یا الهی علی شان یظهر منی انتشار ذکرک بین عبادک و اعلآء کلمتک بین خلقک و ایقنت یا الهی بانک استجبت لی کل ما اردت من بدائع فضلک و سمآء جودک و احسانک لا اله الا انت العلیم الحکیم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wk_8jnoheyfp3wsob5r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mf_uc05lm_w2sacw70c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1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16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16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1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xygie5f0fmdeegbaepw8n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48-153-&#1576;&#1583;&#1610;&#1593;-&#1589;&#1601;&#1581;&#1607;-401" TargetMode="External"/><Relationship Id="rId1-njojnwlg67beyf2bg--" Type="http://schemas.openxmlformats.org/officeDocument/2006/relationships/hyperlink" Target="#&#1576;&#1587;&#1605;-&#1575;&#1604;&#1604;&#1607;-&#1575;&#1604;&#1575;&#1602;&#1583;&#1587;-&#1575;&#1604;&#1575;&#1576;&#1607;&#1740;" TargetMode="External"/><Relationship Id="rId9" Type="http://schemas.openxmlformats.org/officeDocument/2006/relationships/image" Target="media/dgxpflfp4yccvhnqv-rna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48o9dqrnyymkesjv4wgzc.png"/><Relationship Id="rId1" Type="http://schemas.openxmlformats.org/officeDocument/2006/relationships/image" Target="media/n5ytkg1onchzabtm06wqm.png"/></Relationships>
</file>

<file path=word/_rels/footer2.xml.rels><?xml version="1.0" encoding="UTF-8"?><Relationships xmlns="http://schemas.openxmlformats.org/package/2006/relationships"><Relationship Id="rIdxwk_8jnoheyfp3wsob5rq" Type="http://schemas.openxmlformats.org/officeDocument/2006/relationships/hyperlink" Target="https://oceanoflights.org/bahaullah-pub05-148-ar" TargetMode="External"/><Relationship Id="rIdmmf_uc05lm_w2sacw70cr" Type="http://schemas.openxmlformats.org/officeDocument/2006/relationships/hyperlink" Target="https://oceanoflights.org" TargetMode="External"/><Relationship Id="rId0" Type="http://schemas.openxmlformats.org/officeDocument/2006/relationships/image" Target="media/uovosd0kq3quqh_kyyitv.png"/><Relationship Id="rId1" Type="http://schemas.openxmlformats.org/officeDocument/2006/relationships/image" Target="media/ihya0s9ttdgai86qjriza.png"/><Relationship Id="rId2" Type="http://schemas.openxmlformats.org/officeDocument/2006/relationships/image" Target="media/mzjnnmpnatk3wx8_oaiy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lw2mz8ebjoszb-8bpqbf.png"/><Relationship Id="rId1" Type="http://schemas.openxmlformats.org/officeDocument/2006/relationships/image" Target="media/exhky40c-c7-3lcryngb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3tmhyrrwuap2oertzhmd.png"/><Relationship Id="rId1" Type="http://schemas.openxmlformats.org/officeDocument/2006/relationships/image" Target="media/zpn4lcfjxn37xtezk0bg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الأبهى قد وجدنا من كلماتك روائح حبّك...</dc:title>
  <dc:creator>Ocean of Lights</dc:creator>
  <cp:lastModifiedBy>Ocean of Lights</cp:lastModifiedBy>
  <cp:revision>1</cp:revision>
  <dcterms:created xsi:type="dcterms:W3CDTF">2024-10-29T23:05:35.572Z</dcterms:created>
  <dcterms:modified xsi:type="dcterms:W3CDTF">2024-10-29T23:05:35.572Z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