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بسم الله الأقدر الأبهى طوبى لك يا صادق بما وفيت...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djejllhgsyn7whh4akeh"/>
      <w:r>
        <w:rPr>
          <w:rtl/>
        </w:rPr>
        <w:t xml:space="preserve">كتاب مبين - آثار قلم اعلى – جلد 1، لوح رقم (149)، 153 بديع، صفحه 402</w:t>
      </w:r>
    </w:p>
    <w:p>
      <w:pPr>
        <w:pStyle w:val="Heading2"/>
        <w:pStyle w:val="RtlHeading2"/>
        <w:bidi/>
      </w:pPr>
      <w:hyperlink w:history="1" r:id="rIdbipjlx_x_a5-qmcuqoeti"/>
      <w:r>
        <w:rPr>
          <w:rtl/>
        </w:rPr>
        <w:t xml:space="preserve">بسم الله الاقدر الابهی</w:t>
      </w:r>
    </w:p>
    <w:p>
      <w:pPr>
        <w:pStyle w:val="RtlNormal"/>
        <w:bidi/>
      </w:pPr>
      <w:r>
        <w:rPr>
          <w:rtl/>
        </w:rPr>
        <w:t xml:space="preserve">طوبی لک یا صادق بما وفیت بمیثاقی و ما نسیت عهدی و ما نبذت ذکری اقبلت الی وجهی و ذقت حلاوة ذکری وثنآئی الی ان صرت اسیرا فی حبی و مسجونا فی سبیلی و مطرودا فی هوآئی و غریبا فی البلاد لاسمی و عظمة امری فو نفسی لکم الجنان کلها سوف ترون انفسکم فی عزة و سلطان مبین فو نفسی الحق لو ینظر احد بعینی من الذین طافوا حول سرادقی و مستهم المکاره لاسمی یری الوری عن ورآئه کذلک علمناک بالحق و ما ینبئک مثل خبیر قد کنا معک اذ اخذت و حبست و خرجت من وطنک ایاک ان یحزنک ما ورد علیک ان امری عظیم عظیم قل یا احبآئی دعوا ما تتفرق به الکلمة و خذوا ما تجتمع به القلوب و تستریح به صدور المخلصین و اذکر اذ دخلت فی العراق و کسر الله بک شوکة المعتدین طوبی لامک اذ دخلت بیت ربها و بها اضطربت افئدة المشرکات و قلوب المشرکین انا اخبرنا العباد فی اللوح الذی نزلناه لعبدنا المهدی ما ورد علی البیت ان ربک لهو العلیم الخبیر قل کل ما ظهر و یظهر فی کتاب ربی ان ربی بکل شیء محیط و البهآء علیک و علی من سمع ندآئی و اتبع ما امر به من لدن عزیز عظیم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riycaeyucu6vi1orm5mm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ix67zph95fehis0zwikv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17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217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217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217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djejllhgsyn7whh4akeh" Type="http://schemas.openxmlformats.org/officeDocument/2006/relationships/hyperlink" Target="#&#1603;&#1578;&#1575;&#1576;-&#1605;&#1576;&#1610;&#1606;---&#1570;&#1579;&#1575;&#1585;-&#1602;&#1604;&#1605;-&#1575;&#1593;&#1604;&#1609;--&#1580;&#1604;&#1583;-1-&#1604;&#1608;&#1581;-&#1585;&#1602;&#1605;-149-153-&#1576;&#1583;&#1610;&#1593;-&#1589;&#1601;&#1581;&#1607;-402" TargetMode="External"/><Relationship Id="rIdbipjlx_x_a5-qmcuqoeti" Type="http://schemas.openxmlformats.org/officeDocument/2006/relationships/hyperlink" Target="#&#1576;&#1587;&#1605;-&#1575;&#1604;&#1604;&#1607;-&#1575;&#1604;&#1575;&#1602;&#1583;&#1585;-&#1575;&#1604;&#1575;&#1576;&#1607;&#1740;" TargetMode="External"/><Relationship Id="rId9" Type="http://schemas.openxmlformats.org/officeDocument/2006/relationships/image" Target="media/gnkcvfq_gmp5jmr9bnys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-la28nhy7gxd59ue8wdw.png"/><Relationship Id="rId1" Type="http://schemas.openxmlformats.org/officeDocument/2006/relationships/image" Target="media/sytp_knwqmcqsauowcx6k.png"/></Relationships>
</file>

<file path=word/_rels/footer2.xml.rels><?xml version="1.0" encoding="UTF-8"?><Relationships xmlns="http://schemas.openxmlformats.org/package/2006/relationships"><Relationship Id="rIdriycaeyucu6vi1orm5mma" Type="http://schemas.openxmlformats.org/officeDocument/2006/relationships/hyperlink" Target="https://oceanoflights.org/bahaullah-pub05-149-ar" TargetMode="External"/><Relationship Id="rIdgix67zph95fehis0zwikv" Type="http://schemas.openxmlformats.org/officeDocument/2006/relationships/hyperlink" Target="https://oceanoflights.org" TargetMode="External"/><Relationship Id="rId0" Type="http://schemas.openxmlformats.org/officeDocument/2006/relationships/image" Target="media/d8y4sk_wicmwpbebiaz8y.png"/><Relationship Id="rId1" Type="http://schemas.openxmlformats.org/officeDocument/2006/relationships/image" Target="media/buznfv77vynj75jihejbo.png"/><Relationship Id="rId2" Type="http://schemas.openxmlformats.org/officeDocument/2006/relationships/image" Target="media/a8xcxigzku5ckjraxws3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sii17wjiwlbutct-ljjs.png"/><Relationship Id="rId1" Type="http://schemas.openxmlformats.org/officeDocument/2006/relationships/image" Target="media/0mefun9t9aiec927splj1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w71oxpyssdgzd0od3oobn.png"/><Relationship Id="rId1" Type="http://schemas.openxmlformats.org/officeDocument/2006/relationships/image" Target="media/lelutvu3thjh_4k_rzk3z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الأقدر الأبهى طوبى لك يا صادق بما وفيت...</dc:title>
  <dc:creator>Ocean of Lights</dc:creator>
  <cp:lastModifiedBy>Ocean of Lights</cp:lastModifiedBy>
  <cp:revision>1</cp:revision>
  <dcterms:created xsi:type="dcterms:W3CDTF">2024-07-02T23:03:28.514Z</dcterms:created>
  <dcterms:modified xsi:type="dcterms:W3CDTF">2024-07-02T23:03:28.514Z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