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الله المقتدر العلي الأبهى أن يا عبد أن استمع...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f6syejdv-ddlqljtzovr"/>
      <w:r>
        <w:rPr>
          <w:rtl/>
        </w:rPr>
        <w:t xml:space="preserve">كتاب مبين - آثار قلم اعلى – جلد 1، لوح رقم (153)، 153 بديع، صفحه 406</w:t>
      </w:r>
    </w:p>
    <w:p>
      <w:pPr>
        <w:pStyle w:val="Heading2"/>
        <w:pStyle w:val="RtlHeading2"/>
        <w:bidi/>
      </w:pPr>
      <w:hyperlink w:history="1" r:id="rIdb7zhuhamgz0cbbzeqcgzm"/>
      <w:r>
        <w:rPr>
          <w:rtl/>
        </w:rPr>
        <w:t xml:space="preserve">بسم الله المقتدر العلی الابهی</w:t>
      </w:r>
    </w:p>
    <w:p>
      <w:pPr>
        <w:pStyle w:val="RtlNormal"/>
        <w:bidi/>
      </w:pPr>
      <w:r>
        <w:rPr>
          <w:rtl/>
        </w:rPr>
        <w:t xml:space="preserve">ان یا عبد ان استمع ندآء ربک العلی الاعلی من الشطر الذی فیه استقر عرش ربک العلی العظیم لیقربک الندآء الی مقر العظمة و الکبریآء و یدخلک فی ملکوت ربک العزیز الحکیم أتکون مستریحا علی مقرک و جمال القدم فی شدة و بلآء عظیم أتشرب المآء و منع عن فم القدس مآء المعانی و البیان بما اکتسبت ایدی المشرکین اتستبشر بعد الذی تنوح سکان الفردوس بما ورد علی جمال القدس من معشر الظالمین دع الدنیا عن ورآئک ثم اقبل الی مولاک القدیم و لعمری لو یأخذک عرف الآیات لیجذبک علی شأن تنقطع عن الاشیآء و تخرج من بیتک مقبلا الی العرآء و تنادی فیه فی کل صباح و مسآء این انت یا مقصود العالمین و محبوب العارفین و یا من قبلت الذلة لعز عبادک و الشدة لرخآء من علی الارض اجمعین کن فی ایام ربک علی شأن تنتشر منک روآئح الانقطاع بین ملأ الاختراع کذلک یأمرک سلطان الابداع الذی به اضطرب العباد و تزلزلت البلاد و استبشرت افئدة المنقطعین ان اشکر ربک بما ذکرت من القلم الاعلی فی هذا المقام الذی جعله الله مطاف العالمین و الحمد لله رب العالمین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iljmw7_o8da9pmuoslb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f9jq9q3bm-x_m8gx-wq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1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1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1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1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f6syejdv-ddlqljtzovr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53-153-&#1576;&#1583;&#1610;&#1593;-&#1589;&#1601;&#1581;&#1607;-406" TargetMode="External"/><Relationship Id="rIdb7zhuhamgz0cbbzeqcgzm" Type="http://schemas.openxmlformats.org/officeDocument/2006/relationships/hyperlink" Target="#&#1576;&#1587;&#1605;-&#1575;&#1604;&#1604;&#1607;-&#1575;&#1604;&#1605;&#1602;&#1578;&#1583;&#1585;-&#1575;&#1604;&#1593;&#1604;&#1740;-&#1575;&#1604;&#1575;&#1576;&#1607;&#1740;" TargetMode="External"/><Relationship Id="rId9" Type="http://schemas.openxmlformats.org/officeDocument/2006/relationships/image" Target="media/cbgliwqn57whp_uuoyiv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yf5pz7minuu2bz1bdimr.png"/><Relationship Id="rId1" Type="http://schemas.openxmlformats.org/officeDocument/2006/relationships/image" Target="media/zqrvsvdv4homybixiftwv.png"/></Relationships>
</file>

<file path=word/_rels/footer2.xml.rels><?xml version="1.0" encoding="UTF-8"?><Relationships xmlns="http://schemas.openxmlformats.org/package/2006/relationships"><Relationship Id="rId9iljmw7_o8da9pmuoslbc" Type="http://schemas.openxmlformats.org/officeDocument/2006/relationships/hyperlink" Target="https://oceanoflights.org/bahaullah-pub05-153-ar" TargetMode="External"/><Relationship Id="rIdzf9jq9q3bm-x_m8gx-wqt" Type="http://schemas.openxmlformats.org/officeDocument/2006/relationships/hyperlink" Target="https://oceanoflights.org" TargetMode="External"/><Relationship Id="rId0" Type="http://schemas.openxmlformats.org/officeDocument/2006/relationships/image" Target="media/8nfeg9vbzn7eudmmci1e_.png"/><Relationship Id="rId1" Type="http://schemas.openxmlformats.org/officeDocument/2006/relationships/image" Target="media/1jkkghi9xwhkjepnqxobf.png"/><Relationship Id="rId2" Type="http://schemas.openxmlformats.org/officeDocument/2006/relationships/image" Target="media/n07n5lcy9l1gxzbqvzne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2jqgx_ubj4upnupoasim.png"/><Relationship Id="rId1" Type="http://schemas.openxmlformats.org/officeDocument/2006/relationships/image" Target="media/pvtc_dpljc8lio1fi0pt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qlt-pcqeepe5tnebejvu.png"/><Relationship Id="rId1" Type="http://schemas.openxmlformats.org/officeDocument/2006/relationships/image" Target="media/6fpk1ppsi5nsmukp8jpg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المقتدر العلي الأبهى أن يا عبد أن استمع...</dc:title>
  <dc:creator>Ocean of Lights</dc:creator>
  <cp:lastModifiedBy>Ocean of Lights</cp:lastModifiedBy>
  <cp:revision>1</cp:revision>
  <dcterms:created xsi:type="dcterms:W3CDTF">2024-07-02T23:03:35.832Z</dcterms:created>
  <dcterms:modified xsi:type="dcterms:W3CDTF">2024-07-02T23:03:35.832Z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