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الرب ذي العظمة والإقتدار...</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lqf59liszfjfcxs8iyyw"/>
      <w:r>
        <w:rPr>
          <w:rtl/>
        </w:rPr>
        <w:t xml:space="preserve">كتاب مبين - آثار قلم اعلى – جلد 1، لوح رقم (156)، 153 بديع، صفحه 409</w:t>
      </w:r>
    </w:p>
    <w:p>
      <w:pPr>
        <w:pStyle w:val="Heading2"/>
        <w:pStyle w:val="RtlHeading2Low"/>
        <w:bidi/>
      </w:pPr>
      <w:hyperlink w:history="1" r:id="rIdwgmtiest7y3jb1rhqytjt"/>
      <w:r>
        <w:rPr>
          <w:rtl/>
        </w:rPr>
        <w:t xml:space="preserve">بسم الرب ذی العظمة و الاقتدار</w:t>
      </w:r>
    </w:p>
    <w:p>
      <w:pPr>
        <w:pStyle w:val="RtlNormalLow"/>
        <w:bidi/>
      </w:pPr>
      <w:r>
        <w:rPr>
          <w:rtl/>
        </w:rPr>
        <w:t xml:space="preserve">لله ملکوت ملک السموات و الارضین قل کل الاسمآء اسمی و ما خلق برهانی طوبی للعارفین مرة اذکر نفسی بالعلی الاعلی و طورا بسلطان الاسمآء الذی یذکر بالابهی لو انتم من العالمین ان الذی اشرق من افق سمآئی و ظهر من سدرة امری قد انطقناه لذکری و ثنآئی بین العالمین ایاکم ان تشرکوا بالله انه ما اتخذ لنفسه شریکا هذا ما نزل فی الالواح و کتب المرسلین هل یقوم معه من شیء لا و رب الکرسی الرفیع انا خلقنا الاسمآء و ملکوتها بکلمة من عندنا دعوا ما عندکم و تمسکوا بهذا الحدیث قل لا ینفع احدا شیء لو یتمسک باسباب الاولین و الآخرین قل هذا ربکم الرحمن انه لهو المقتدر القدیر قل ایاکم ان تأولوا کلمات الله بما تأمرکم به اهوآئکم ان اسئلوا لیبین لکم ما اراد انه لهو العلیم الخبیر انک لا تحزن فیما یقولون تفکر فیما قالوا من قبل ان ربک یعلم المفسد من المصلح عنده علم کل شیء فی کتاب مبین ذکر الذین غفلوا بالحکمة ان اقبلوا الی الهدی فلهم اجر فی الآخرة و الاولی و ان اعرضوا ان ربک لهو الأخاذ الشدید نسئل الله بان یجمع الکل علی البحر الاعظم و ینطقهم بهذا الذکر الذی به رفعت السمآء و اشرقت الشمس و اضآء وجوه المخلصین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xd0b7usavrvuoljex0n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klbk5t0_2x89tisitba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lqf59liszfjfcxs8iyyw" Type="http://schemas.openxmlformats.org/officeDocument/2006/relationships/hyperlink" Target="#&#1603;&#1578;&#1575;&#1576;-&#1605;&#1576;&#1610;&#1606;---&#1570;&#1579;&#1575;&#1585;-&#1602;&#1604;&#1605;-&#1575;&#1593;&#1604;&#1609;--&#1580;&#1604;&#1583;-1-&#1604;&#1608;&#1581;-&#1585;&#1602;&#1605;-156-153-&#1576;&#1583;&#1610;&#1593;-&#1589;&#1601;&#1581;&#1607;-409" TargetMode="External"/><Relationship Id="rIdwgmtiest7y3jb1rhqytjt" Type="http://schemas.openxmlformats.org/officeDocument/2006/relationships/hyperlink" Target="#&#1576;&#1587;&#1605;-&#1575;&#1604;&#1585;&#1576;-&#1584;&#1740;-&#1575;&#1604;&#1593;&#1592;&#1605;&#1577;-&#1608;-&#1575;&#1604;&#1575;&#1602;&#1578;&#1583;&#1575;&#1585;" TargetMode="External"/><Relationship Id="rId9" Type="http://schemas.openxmlformats.org/officeDocument/2006/relationships/image" Target="media/kvlekid_dazgnx0y2r_si.png"/></Relationships>
</file>

<file path=word/_rels/footer1.xml.rels><?xml version="1.0" encoding="UTF-8"?><Relationships xmlns="http://schemas.openxmlformats.org/package/2006/relationships"><Relationship Id="rId0" Type="http://schemas.openxmlformats.org/officeDocument/2006/relationships/image" Target="media/xur4xmj4rcb7dwgl8rl-w.png"/><Relationship Id="rId1" Type="http://schemas.openxmlformats.org/officeDocument/2006/relationships/image" Target="media/2cuuw0qcjjsi0wk5zyex3.png"/></Relationships>
</file>

<file path=word/_rels/footer2.xml.rels><?xml version="1.0" encoding="UTF-8"?><Relationships xmlns="http://schemas.openxmlformats.org/package/2006/relationships"><Relationship Id="rId5xd0b7usavrvuoljex0nv" Type="http://schemas.openxmlformats.org/officeDocument/2006/relationships/hyperlink" Target="https://oceanoflights.org/bahaullah-pub05-156-ar" TargetMode="External"/><Relationship Id="rIdsklbk5t0_2x89tisitbah" Type="http://schemas.openxmlformats.org/officeDocument/2006/relationships/hyperlink" Target="https://oceanoflights.org" TargetMode="External"/><Relationship Id="rId0" Type="http://schemas.openxmlformats.org/officeDocument/2006/relationships/image" Target="media/bkh_tk1qk7jd2qrinpg_x.png"/><Relationship Id="rId1" Type="http://schemas.openxmlformats.org/officeDocument/2006/relationships/image" Target="media/vyooss_tklgalgayr4xkd.png"/><Relationship Id="rId2" Type="http://schemas.openxmlformats.org/officeDocument/2006/relationships/image" Target="media/mzzktn9-p7v3gm8zeuqo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nlkrao0u8gimnib7sk59.png"/><Relationship Id="rId1" Type="http://schemas.openxmlformats.org/officeDocument/2006/relationships/image" Target="media/wyg_njvk3z_klt88jky_1.png"/></Relationships>
</file>

<file path=word/_rels/header2.xml.rels><?xml version="1.0" encoding="UTF-8"?><Relationships xmlns="http://schemas.openxmlformats.org/package/2006/relationships"><Relationship Id="rId0" Type="http://schemas.openxmlformats.org/officeDocument/2006/relationships/image" Target="media/9b0fg4ze98rujr9hnv7ga.png"/><Relationship Id="rId1" Type="http://schemas.openxmlformats.org/officeDocument/2006/relationships/image" Target="media/6cc-sxeq6euuo26tdmg6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الرب ذي العظمة والإقتدار...</dc:title>
  <dc:creator>Ocean of Lights</dc:creator>
  <cp:lastModifiedBy>Ocean of Lights</cp:lastModifiedBy>
  <cp:revision>1</cp:revision>
  <dcterms:created xsi:type="dcterms:W3CDTF">2024-10-29T23:05:51.793Z</dcterms:created>
  <dcterms:modified xsi:type="dcterms:W3CDTF">2024-10-29T23:05:51.793Z</dcterms:modified>
</cp:coreProperties>
</file>

<file path=docProps/custom.xml><?xml version="1.0" encoding="utf-8"?>
<Properties xmlns="http://schemas.openxmlformats.org/officeDocument/2006/custom-properties" xmlns:vt="http://schemas.openxmlformats.org/officeDocument/2006/docPropsVTypes"/>
</file>