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في أفق الأبهى يا أبا عليّ طوبى لك...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7graayvt657vqqpinapr"/>
      <w:r>
        <w:rPr>
          <w:rtl/>
        </w:rPr>
        <w:t xml:space="preserve">كتاب مبين - آثار قلم اعلى – جلد 1، لوح رقم (157)، 153 بديع، صفحه 410</w:t>
      </w:r>
    </w:p>
    <w:p>
      <w:pPr>
        <w:pStyle w:val="Heading2"/>
        <w:pStyle w:val="RtlHeading2"/>
        <w:bidi/>
      </w:pPr>
      <w:hyperlink w:history="1" r:id="rIdjqi_4juooixuljsnqfhuv"/>
      <w:r>
        <w:rPr>
          <w:rtl/>
        </w:rPr>
        <w:t xml:space="preserve">هو الباقی فی افق الابهی</w:t>
      </w:r>
    </w:p>
    <w:p>
      <w:pPr>
        <w:pStyle w:val="RtlNormal"/>
        <w:bidi/>
      </w:pPr>
      <w:r>
        <w:rPr>
          <w:rtl/>
        </w:rPr>
        <w:t xml:space="preserve">یا ابا علی طوبی لک بما اظهر الله من صلبک من تحرک بذکره الاموات قد اخذه جذب الظهور علی شأن انقطع عما هو المذکور مقبلا الی المقر الذی فیه ینطق لسان القدم الملک لله مالک الانام ان اعرف قدر هذا الفضل لعمری لو یعرفه احد لیطیر من الشوق الی مطلع الآیات ان اشکر ربک بهذا الفضل الاکبر و بما ایدک علی عرفان هذا الامر الذی به بلغ کل ظمآن الی بحر القرب و الوصال أتأخذک الاحزان بعد الذی اتاک من شطر مولاک ما قرت به عیناک ان افرح مقبلا الی الفرح الاعظم قل لک الحمد یا من فی قبضتک ملکوت الارضین و السموات نفسی لک الفدآء یا من فدیت نفسک لنجاة العالم روحی لسجنک الفدآء یامن حملت البلآء لحیوة من فی البلاد ایاک ان تضطرب من سطوة الذین ظلموا ان هم الا فی ضلال لو راینا شانا للدنیا ما ترکناها لاعدآئنا و سخرنا بکلمة من عندنا من فی الافاق سوف تفنی هذه الایام المعدودة و نری المخلصین فی قباب العظمة بالعزة و الاجلال قد ذکر ذکرک لدی العرش و ارسل الیک هذا الورق الذی به نادی الشجر و سبحت الاوراق و البهآء علیک و علی ابنک و ضلعک من لدی الله العزیز الغفار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hkkniyex1rbtzzjyh-c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_cjjv-txdrtkawpanf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7graayvt657vqqpinapr" Type="http://schemas.openxmlformats.org/officeDocument/2006/relationships/hyperlink" Target="#&#1603;&#1578;&#1575;&#1576;-&#1605;&#1576;&#1610;&#1606;---&#1570;&#1579;&#1575;&#1585;-&#1602;&#1604;&#1605;-&#1575;&#1593;&#1604;&#1609;--&#1580;&#1604;&#1583;-1-&#1604;&#1608;&#1581;-&#1585;&#1602;&#1605;-157-153-&#1576;&#1583;&#1610;&#1593;-&#1589;&#1601;&#1581;&#1607;-410" TargetMode="External"/><Relationship Id="rIdjqi_4juooixuljsnqfhuv" Type="http://schemas.openxmlformats.org/officeDocument/2006/relationships/hyperlink" Target="#&#1607;&#1608;-&#1575;&#1604;&#1576;&#1575;&#1602;&#1740;-&#1601;&#1740;-&#1575;&#1601;&#1602;-&#1575;&#1604;&#1575;&#1576;&#1607;&#1740;" TargetMode="External"/><Relationship Id="rId9" Type="http://schemas.openxmlformats.org/officeDocument/2006/relationships/image" Target="media/a4qo9_e_xqpstk_nftkka.png"/></Relationships>
</file>

<file path=word/_rels/footer1.xml.rels><?xml version="1.0" encoding="UTF-8"?><Relationships xmlns="http://schemas.openxmlformats.org/package/2006/relationships"><Relationship Id="rId0" Type="http://schemas.openxmlformats.org/officeDocument/2006/relationships/image" Target="media/9rmel5jkux2p-ihv6b-pr.png"/><Relationship Id="rId1" Type="http://schemas.openxmlformats.org/officeDocument/2006/relationships/image" Target="media/nwfwmluy3v48pth4m2s-8.png"/></Relationships>
</file>

<file path=word/_rels/footer2.xml.rels><?xml version="1.0" encoding="UTF-8"?><Relationships xmlns="http://schemas.openxmlformats.org/package/2006/relationships"><Relationship Id="rIdihkkniyex1rbtzzjyh-ck" Type="http://schemas.openxmlformats.org/officeDocument/2006/relationships/hyperlink" Target="https://oceanoflights.org/bahaullah-pub05-157-ar" TargetMode="External"/><Relationship Id="rId-3_cjjv-txdrtkawpanfy" Type="http://schemas.openxmlformats.org/officeDocument/2006/relationships/hyperlink" Target="https://oceanoflights.org" TargetMode="External"/><Relationship Id="rId0" Type="http://schemas.openxmlformats.org/officeDocument/2006/relationships/image" Target="media/pk8ifc_bfsspynmdhzfpk.png"/><Relationship Id="rId1" Type="http://schemas.openxmlformats.org/officeDocument/2006/relationships/image" Target="media/ndsaxilavzu77yhvm682k.png"/><Relationship Id="rId2" Type="http://schemas.openxmlformats.org/officeDocument/2006/relationships/image" Target="media/wbnme35ugehf-usonmzv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i3vfvcnf8bsvuegmtxgi.png"/><Relationship Id="rId1" Type="http://schemas.openxmlformats.org/officeDocument/2006/relationships/image" Target="media/lu1cmnme657fm5y4wfdbv.png"/></Relationships>
</file>

<file path=word/_rels/header2.xml.rels><?xml version="1.0" encoding="UTF-8"?><Relationships xmlns="http://schemas.openxmlformats.org/package/2006/relationships"><Relationship Id="rId0" Type="http://schemas.openxmlformats.org/officeDocument/2006/relationships/image" Target="media/az94f8i9ux9xviuc3xcg9.png"/><Relationship Id="rId1" Type="http://schemas.openxmlformats.org/officeDocument/2006/relationships/image" Target="media/rzrk58loegx-tgreucdo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في أفق الأبهى يا أبا عليّ طوبى لك...</dc:title>
  <dc:creator>Ocean of Lights</dc:creator>
  <cp:lastModifiedBy>Ocean of Lights</cp:lastModifiedBy>
  <cp:revision>1</cp:revision>
  <dcterms:created xsi:type="dcterms:W3CDTF">2024-07-02T23:03:43.594Z</dcterms:created>
  <dcterms:modified xsi:type="dcterms:W3CDTF">2024-07-02T23:03:43.594Z</dcterms:modified>
</cp:coreProperties>
</file>

<file path=docProps/custom.xml><?xml version="1.0" encoding="utf-8"?>
<Properties xmlns="http://schemas.openxmlformats.org/officeDocument/2006/custom-properties" xmlns:vt="http://schemas.openxmlformats.org/officeDocument/2006/docPropsVTypes"/>
</file>