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الأعظم أن يا عبد قد اسودّت أكثر ...</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7h2gthkjuw7irlybglzri"/>
      <w:r>
        <w:rPr>
          <w:rtl/>
        </w:rPr>
        <w:t xml:space="preserve">كتاب مبين - آثار قلم اعلى – جلد 1، لوح رقم (163)، 153 بديع، صفحه 416</w:t>
      </w:r>
    </w:p>
    <w:p>
      <w:pPr>
        <w:pStyle w:val="Heading2"/>
        <w:pStyle w:val="RtlHeading2Low"/>
        <w:bidi/>
      </w:pPr>
      <w:hyperlink w:history="1" r:id="rIdyr2kh0vumlqhslcwys-p-"/>
      <w:r>
        <w:rPr>
          <w:rtl/>
        </w:rPr>
        <w:t xml:space="preserve">بسم الله الاقدس الاعظم</w:t>
      </w:r>
    </w:p>
    <w:p>
      <w:pPr>
        <w:pStyle w:val="RtlNormalLow"/>
        <w:bidi/>
      </w:pPr>
      <w:r>
        <w:rPr>
          <w:rtl/>
        </w:rPr>
        <w:t xml:space="preserve">ان یا عبد قد اسودت اکثر الوجوه فی هذا النیروز الذی فیه اشرقت الشمس من برج العظمة الا من شآء ربک الرحمن و نری الناس فی و لج و اضطراب یهبطون ویصعدون و لا یعرفون وجوه مکفهرة باسرة و وجوه مستبشرة ناضرة عیون باکیة شاخصة و عیون شاحذة ناظرة اذان صمیمة ممنوعة و اذان سامعة واعیة السن کلیلة معتقلة و السن طلقة ناطقة ایاد محسورة مغلولة و ایاد ممدودة باسطة قلوب خآئفة غافلة و قلوب طاهرة مرتقبة نفوس مضطربة امارة و نفوس مطمئنة مرضیة ارجل مرجفة متزلزلة و ارجل مستقرة مستقیمة کذلک نری العباد و اخبرناک فیهذا اللوح البدیع لا تحزن من الذین کفروا ان اذکر الذین تجد فی وجوههم نضرة جمال ربک العلی العلیم انا فی هذا السجن العظیم ندعو الناس الی الله رب العالمین کن کما نکون فی امر الله و لا تخف من الظالمین انه معک و ینصرک بالحق انه ولی الذاکرین نسئل الله بان یطهر العباد عن الدنیا و یقلبهم الی مطلع اسمآئه الحسنی انه لسمیع الدعآء و انه علی العالمین محیط</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iwl-02u6gryy1ulsn4c2">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zsugi2szfwlbmclapct3">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0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21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21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20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7h2gthkjuw7irlybglzri" Type="http://schemas.openxmlformats.org/officeDocument/2006/relationships/hyperlink" Target="#&#1603;&#1578;&#1575;&#1576;-&#1605;&#1576;&#1610;&#1606;---&#1570;&#1579;&#1575;&#1585;-&#1602;&#1604;&#1605;-&#1575;&#1593;&#1604;&#1609;--&#1580;&#1604;&#1583;-1-&#1604;&#1608;&#1581;-&#1585;&#1602;&#1605;-163-153-&#1576;&#1583;&#1610;&#1593;-&#1589;&#1601;&#1581;&#1607;-416" TargetMode="External"/><Relationship Id="rIdyr2kh0vumlqhslcwys-p-" Type="http://schemas.openxmlformats.org/officeDocument/2006/relationships/hyperlink" Target="#&#1576;&#1587;&#1605;-&#1575;&#1604;&#1604;&#1607;-&#1575;&#1604;&#1575;&#1602;&#1583;&#1587;-&#1575;&#1604;&#1575;&#1593;&#1592;&#1605;" TargetMode="External"/><Relationship Id="rId9" Type="http://schemas.openxmlformats.org/officeDocument/2006/relationships/image" Target="media/qmhl1fcsyi4d3c31zeh3t.png"/></Relationships>
</file>

<file path=word/_rels/footer1.xml.rels><?xml version="1.0" encoding="UTF-8"?><Relationships xmlns="http://schemas.openxmlformats.org/package/2006/relationships"><Relationship Id="rId0" Type="http://schemas.openxmlformats.org/officeDocument/2006/relationships/image" Target="media/i202voiseaokrfa7mftjp.png"/><Relationship Id="rId1" Type="http://schemas.openxmlformats.org/officeDocument/2006/relationships/image" Target="media/uf7xwg7jr1eoqjltygrjr.png"/></Relationships>
</file>

<file path=word/_rels/footer2.xml.rels><?xml version="1.0" encoding="UTF-8"?><Relationships xmlns="http://schemas.openxmlformats.org/package/2006/relationships"><Relationship Id="rIdyiwl-02u6gryy1ulsn4c2" Type="http://schemas.openxmlformats.org/officeDocument/2006/relationships/hyperlink" Target="https://oceanoflights.org/bahaullah-pub05-163-ar" TargetMode="External"/><Relationship Id="rIdbzsugi2szfwlbmclapct3" Type="http://schemas.openxmlformats.org/officeDocument/2006/relationships/hyperlink" Target="https://oceanoflights.org" TargetMode="External"/><Relationship Id="rId0" Type="http://schemas.openxmlformats.org/officeDocument/2006/relationships/image" Target="media/lkfe_vzqs6kg9linpeh-9.png"/><Relationship Id="rId1" Type="http://schemas.openxmlformats.org/officeDocument/2006/relationships/image" Target="media/6bfbn24pf_nj8gl86gone.png"/><Relationship Id="rId2" Type="http://schemas.openxmlformats.org/officeDocument/2006/relationships/image" Target="media/0qdsxnrofhi1zygcavyod.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xzymdxicugwkqjw6rs1s.png"/><Relationship Id="rId1" Type="http://schemas.openxmlformats.org/officeDocument/2006/relationships/image" Target="media/ns6shy5h2vt2vyswahmj0.png"/></Relationships>
</file>

<file path=word/_rels/header2.xml.rels><?xml version="1.0" encoding="UTF-8"?><Relationships xmlns="http://schemas.openxmlformats.org/package/2006/relationships"><Relationship Id="rId0" Type="http://schemas.openxmlformats.org/officeDocument/2006/relationships/image" Target="media/rn8_otn4zslnshwgueozd.png"/><Relationship Id="rId1" Type="http://schemas.openxmlformats.org/officeDocument/2006/relationships/image" Target="media/c7rnom-rczmkqto4_yrk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الأعظم أن يا عبد قد اسودّت أكثر ...</dc:title>
  <dc:creator>Ocean of Lights</dc:creator>
  <cp:lastModifiedBy>Ocean of Lights</cp:lastModifiedBy>
  <cp:revision>1</cp:revision>
  <dcterms:created xsi:type="dcterms:W3CDTF">2024-10-29T23:06:05.719Z</dcterms:created>
  <dcterms:modified xsi:type="dcterms:W3CDTF">2024-10-29T23:06:05.719Z</dcterms:modified>
</cp:coreProperties>
</file>

<file path=docProps/custom.xml><?xml version="1.0" encoding="utf-8"?>
<Properties xmlns="http://schemas.openxmlformats.org/officeDocument/2006/custom-properties" xmlns:vt="http://schemas.openxmlformats.org/officeDocument/2006/docPropsVTypes"/>
</file>