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الأعلى هذا كتاب من لدنّا إلى الذي 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5mxpr0gjvmcusqt4fkmyh"/>
      <w:r>
        <w:rPr>
          <w:rtl/>
        </w:rPr>
        <w:t xml:space="preserve">كتاب مبين - آثار قلم اعلى – جلد 1، لوح رقم (164)، 153 بديع، صفحه 417</w:t>
      </w:r>
    </w:p>
    <w:p>
      <w:pPr>
        <w:pStyle w:val="Heading2"/>
        <w:pStyle w:val="RtlHeading2Low"/>
        <w:bidi/>
      </w:pPr>
      <w:hyperlink w:history="1" r:id="rIdg7fc8ua9erfjikv2z2xg2"/>
      <w:r>
        <w:rPr>
          <w:rtl/>
        </w:rPr>
        <w:t xml:space="preserve">بسم الله الاقدس الاعلی</w:t>
      </w:r>
    </w:p>
    <w:p>
      <w:pPr>
        <w:pStyle w:val="RtlNormalLow"/>
        <w:bidi/>
      </w:pPr>
      <w:r>
        <w:rPr>
          <w:rtl/>
        </w:rPr>
        <w:t xml:space="preserve">هذا کتاب من لدنا الی الذی استشرق من بوارق انوار ربه و استغرب عن الاوطان الی ان ورد فی جوار رحمة ربه الرحمن فی الارض التی سمیناها من قبل بالجزیرة الخضرآء و من بعد بارض السر بما قدر فی لوح القضآء من لدن علیم حکیم طوبی لک بما فزت بلقآء الله مرة بعد اخری و استخبرت منه فی هذا السجن البعید ان اطمئن بفضله انه مع الذین وفوا بمیثاقه و اخذوا الکتاب بقوة و سلطان مبین ان اتحد مع احبآئی بذلک ینتشر آثاره بین عباده بیده ملکوت الامر و الخلق یهدی من یشآء الی صراط مستقیم ان الذین اخرجوکم سوف یضعهم الله و یرفع اسمآئکم و یثبت اعمالکم فی لوح لم یغادر فیه عمل العاملین ان افرحوا بفرحی و لو احاطنی حزن العالمین وخذوا کوب الجای باسمی ثم اشربوه بذکری و بهآئی ثم اذکروا ایام لقآئی و تغردات طیور بقآئی علی افنان سدرة عظمتی و اجلالی کذلک ذکرناکم فی السجن الاعظم لیذکرکم الی المنظر الاکبر مقام الذی انقطع عنه حکم القدر انه ینظرکم من هذا المقر انه قریب بالمحسنین و البهآء علیک و علی الذین طهروا القلوب و اتحدوا فی امر الله العلی العظیم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d1sfrfi9fjy_aqp44v6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sbwj68pbmqac_px2npp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mxpr0gjvmcusqt4fkmyh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64-153-&#1576;&#1583;&#1610;&#1593;-&#1589;&#1601;&#1581;&#1607;-417" TargetMode="External"/><Relationship Id="rIdg7fc8ua9erfjikv2z2xg2" Type="http://schemas.openxmlformats.org/officeDocument/2006/relationships/hyperlink" Target="#&#1576;&#1587;&#1605;-&#1575;&#1604;&#1604;&#1607;-&#1575;&#1604;&#1575;&#1602;&#1583;&#1587;-&#1575;&#1604;&#1575;&#1593;&#1604;&#1740;" TargetMode="External"/><Relationship Id="rId9" Type="http://schemas.openxmlformats.org/officeDocument/2006/relationships/image" Target="media/dfpmo_xnuzsyhmfrc2rf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etv5zof4ed9oyxdurcvq.png"/><Relationship Id="rId1" Type="http://schemas.openxmlformats.org/officeDocument/2006/relationships/image" Target="media/g9wlwbrrz16fi3l4kpvzp.png"/></Relationships>
</file>

<file path=word/_rels/footer2.xml.rels><?xml version="1.0" encoding="UTF-8"?><Relationships xmlns="http://schemas.openxmlformats.org/package/2006/relationships"><Relationship Id="rIdud1sfrfi9fjy_aqp44v6w" Type="http://schemas.openxmlformats.org/officeDocument/2006/relationships/hyperlink" Target="https://oceanoflights.org/bahaullah-pub05-164-ar" TargetMode="External"/><Relationship Id="rIdmsbwj68pbmqac_px2nppy" Type="http://schemas.openxmlformats.org/officeDocument/2006/relationships/hyperlink" Target="https://oceanoflights.org" TargetMode="External"/><Relationship Id="rId0" Type="http://schemas.openxmlformats.org/officeDocument/2006/relationships/image" Target="media/w8fl4_udamcdtuxzt7wxb.png"/><Relationship Id="rId1" Type="http://schemas.openxmlformats.org/officeDocument/2006/relationships/image" Target="media/bne5lxwg41vhnhsbb6sed.png"/><Relationship Id="rId2" Type="http://schemas.openxmlformats.org/officeDocument/2006/relationships/image" Target="media/vets5hc0fxlavcwunomy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clvmg7lwbkote_hnzwd2.png"/><Relationship Id="rId1" Type="http://schemas.openxmlformats.org/officeDocument/2006/relationships/image" Target="media/4099gg3at07anaxgmimt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lxhjw-ckifcgevnztftn.png"/><Relationship Id="rId1" Type="http://schemas.openxmlformats.org/officeDocument/2006/relationships/image" Target="media/2dpda5aauoyzlamfuhu-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الأعلى هذا كتاب من لدنّا إلى الذي ...</dc:title>
  <dc:creator>Ocean of Lights</dc:creator>
  <cp:lastModifiedBy>Ocean of Lights</cp:lastModifiedBy>
  <cp:revision>1</cp:revision>
  <dcterms:created xsi:type="dcterms:W3CDTF">2024-10-29T23:06:07.701Z</dcterms:created>
  <dcterms:modified xsi:type="dcterms:W3CDTF">2024-10-29T23:06:07.701Z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