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الباقي بلا زوال هذا كتاب من لدنّا إلى الذي آمن...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mdbuv_bc0nqjsuaj0w9zk"/>
      <w:r>
        <w:rPr>
          <w:rtl/>
        </w:rPr>
        <w:t xml:space="preserve">كتاب مبين - آثار قلم اعلى – جلد 1، لوح رقم (165)، 153 بديع، صفحه 418</w:t>
      </w:r>
    </w:p>
    <w:p>
      <w:pPr>
        <w:pStyle w:val="Heading2"/>
        <w:pStyle w:val="RtlHeading2"/>
        <w:bidi/>
      </w:pPr>
      <w:hyperlink w:history="1" r:id="rIdwhggrva4c9jqslqqwjvz2"/>
      <w:r>
        <w:rPr>
          <w:rtl/>
        </w:rPr>
        <w:t xml:space="preserve">بسم الله الباقی بلا زوال</w:t>
      </w:r>
    </w:p>
    <w:p>
      <w:pPr>
        <w:pStyle w:val="RtlNormal"/>
        <w:bidi/>
      </w:pPr>
      <w:r>
        <w:rPr>
          <w:rtl/>
        </w:rPr>
        <w:t xml:space="preserve">هذا کتاب من لدنا الی الذی آمن بالله لیجذبه ندآء الله الی عرش مولیه ان ربک لذو فضل عظیم ان اذکر ربک فی کل الاحوال باستقامة لا یمنعها البلایا و لا ظلم الذین کفروا بالله العزیز العلیم هل تری یبقی عزهم او ما عندهم من الزخارف لا و جمال السبحان کل من علیها فان و یبقی وجه ربک المقتدر العلیم الحکیم کلما تاخذک الاحزان مر علی القبور ثم تفکر فیهم لتجد نفسک علی انقطاع مبین هل تقدر ان تمیز بین الملوک و المملوک و هل تعرف الاغنیآء من الفقرآء لا و ربک الغفور الرحیم و منهم الذی اذا یری ان ینظر احد الی بیته یرید ان یقتل نفسه من الغیظ و الان تصرف مافی بیته من اعدآئه و انه علی خسران مبین و منهم الذی اذا ینقص منه دینار یسود وجهه من الحرص و اذا اتاه الموت فرق ید التفریق کلما اجتمع فی ایامه بعسر عظیم یا اخی تالله ما ادعوک الا لوجه الله اسمع قولی قم علی خدمة ربک و اذکره بین عباده انه یکفیک بالحق انه علی کل شیء قدیر توکل علیه فی کل الاحوال قل ای رب وفقنی علی خدمتک انک انت ارحم الراحمین و الحمد لمحبوب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t6drvyl6xpb_ciuh1m3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-srfm50o46kgrhchnf8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mdbuv_bc0nqjsuaj0w9zk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65-153-&#1576;&#1583;&#1610;&#1593;-&#1589;&#1601;&#1581;&#1607;-418" TargetMode="External"/><Relationship Id="rIdwhggrva4c9jqslqqwjvz2" Type="http://schemas.openxmlformats.org/officeDocument/2006/relationships/hyperlink" Target="#&#1576;&#1587;&#1605;-&#1575;&#1604;&#1604;&#1607;-&#1575;&#1604;&#1576;&#1575;&#1602;&#1740;-&#1576;&#1604;&#1575;-&#1586;&#1608;&#1575;&#1604;" TargetMode="External"/><Relationship Id="rId9" Type="http://schemas.openxmlformats.org/officeDocument/2006/relationships/image" Target="media/r_alk_2kmofjx2zvu2c4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khk-nwebyxschxi3ju7v.png"/><Relationship Id="rId1" Type="http://schemas.openxmlformats.org/officeDocument/2006/relationships/image" Target="media/lq9slo5zlpxn6czfikkgl.png"/></Relationships>
</file>

<file path=word/_rels/footer2.xml.rels><?xml version="1.0" encoding="UTF-8"?><Relationships xmlns="http://schemas.openxmlformats.org/package/2006/relationships"><Relationship Id="rIdjt6drvyl6xpb_ciuh1m39" Type="http://schemas.openxmlformats.org/officeDocument/2006/relationships/hyperlink" Target="https://oceanoflights.org/bahaullah-pub05-165-ar" TargetMode="External"/><Relationship Id="rIdu-srfm50o46kgrhchnf82" Type="http://schemas.openxmlformats.org/officeDocument/2006/relationships/hyperlink" Target="https://oceanoflights.org" TargetMode="External"/><Relationship Id="rId0" Type="http://schemas.openxmlformats.org/officeDocument/2006/relationships/image" Target="media/lzxdl66d2-su_mhok-psw.png"/><Relationship Id="rId1" Type="http://schemas.openxmlformats.org/officeDocument/2006/relationships/image" Target="media/v3ga5uhc_pbxzryw0wvce.png"/><Relationship Id="rId2" Type="http://schemas.openxmlformats.org/officeDocument/2006/relationships/image" Target="media/olgljyebh_5vqhadtavz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bd5pm3twrmxtdbyrc14r.png"/><Relationship Id="rId1" Type="http://schemas.openxmlformats.org/officeDocument/2006/relationships/image" Target="media/5wnprpimlvsg7tctpouv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vbfhv7boss-fkiwta33y.png"/><Relationship Id="rId1" Type="http://schemas.openxmlformats.org/officeDocument/2006/relationships/image" Target="media/vrkuzpjiy0qxmkkyuji_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الباقي بلا زوال هذا كتاب من لدنّا إلى الذي آمن...</dc:title>
  <dc:creator>Ocean of Lights</dc:creator>
  <cp:lastModifiedBy>Ocean of Lights</cp:lastModifiedBy>
  <cp:revision>1</cp:revision>
  <dcterms:created xsi:type="dcterms:W3CDTF">2024-07-02T23:03:58.702Z</dcterms:created>
  <dcterms:modified xsi:type="dcterms:W3CDTF">2024-07-02T23:03:58.702Z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