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بسم الله الأقدس الأبهى هذا كتاب من لدنّا إلى الذي اهتزّ...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zp-o-c5ssh35aw8b0tcw7"/>
      <w:r>
        <w:rPr>
          <w:rtl/>
        </w:rPr>
        <w:t xml:space="preserve">كتاب مبين - آثار قلم اعلى – جلد 1، لوح رقم (168)، 153 بديع، صفحه 421</w:t>
      </w:r>
    </w:p>
    <w:p>
      <w:pPr>
        <w:pStyle w:val="Heading2"/>
        <w:pStyle w:val="RtlHeading2Low"/>
        <w:bidi/>
      </w:pPr>
      <w:hyperlink w:history="1" r:id="rId1hm554fg9telmhbofoyng"/>
      <w:r>
        <w:rPr>
          <w:rtl/>
        </w:rPr>
        <w:t xml:space="preserve">بسم الله الاقدس الابهی</w:t>
      </w:r>
    </w:p>
    <w:p>
      <w:pPr>
        <w:pStyle w:val="RtlNormalLow"/>
        <w:bidi/>
      </w:pPr>
      <w:r>
        <w:rPr>
          <w:rtl/>
        </w:rPr>
        <w:t xml:space="preserve">هذا کتاب من لدنا الی الذی اهتز من ندآء ربه و وجد عرف القمیص بعد الذی منع عنه اکثر العباد طوبی لک بما فزت بعرفان ربک و نبذت ما عندک و اخذت ما اتاک من لدن مالک الایجاد قد ذکر اسمک تلقآء العرش و نزلت علیک آیات بینات من لدن ربک العزیز الوهاب ان انقطع عن الدنیا و ما فیها ثم اقبل بتمامک الی الله مالک الایجاد قل یا قوم الی متی ترقدون قد انشقت السمآء و اتی مالک یوم التناد الی متی تهربون الی الیمین و الشمال اما ترون ان الجبال تمر مر السحاب قل یا قوم اتقوا الله و لا تتبعوا کل مشرک مرتاب قوموا عن رقد الغفلة و الهوی ثم انظروا شطر ربکم الابهی انه یدعوکم الی الله ربکم الرحمن ایاکم ان تتبعوا الاحزاب الذین اتحدوا فی الظلم و کفروا ببرهان الرحمن لعمری ان هذالشیئ عجاب ان اقرء آیات ربک ثم احفظها و تجنب من الذین کفروا برب الارباب لا یحزنک عمل الذین ظلموا سوف یأخذهم الله بقهر من عنده انه لشدید المحال و البهآء علیک و علی من نبذ الدنیا عن ورآئه و آمن بالله العزیز المتعال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ortxsqejyavwcjwn_-jy1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qx9zetxdobghwagobatlz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22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222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222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222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zp-o-c5ssh35aw8b0tcw7" Type="http://schemas.openxmlformats.org/officeDocument/2006/relationships/hyperlink" Target="#&#1603;&#1578;&#1575;&#1576;-&#1605;&#1576;&#1610;&#1606;---&#1570;&#1579;&#1575;&#1585;-&#1602;&#1604;&#1605;-&#1575;&#1593;&#1604;&#1609;--&#1580;&#1604;&#1583;-1-&#1604;&#1608;&#1581;-&#1585;&#1602;&#1605;-168-153-&#1576;&#1583;&#1610;&#1593;-&#1589;&#1601;&#1581;&#1607;-421" TargetMode="External"/><Relationship Id="rId1hm554fg9telmhbofoyng" Type="http://schemas.openxmlformats.org/officeDocument/2006/relationships/hyperlink" Target="#&#1576;&#1587;&#1605;-&#1575;&#1604;&#1604;&#1607;-&#1575;&#1604;&#1575;&#1602;&#1583;&#1587;-&#1575;&#1604;&#1575;&#1576;&#1607;&#1740;" TargetMode="External"/><Relationship Id="rId9" Type="http://schemas.openxmlformats.org/officeDocument/2006/relationships/image" Target="media/fqop-fr1jjx99mm3sgpjn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nvaushh90hjmumwumc0cb.png"/><Relationship Id="rId1" Type="http://schemas.openxmlformats.org/officeDocument/2006/relationships/image" Target="media/52yx0xec47brwgioxp8sa.png"/></Relationships>
</file>

<file path=word/_rels/footer2.xml.rels><?xml version="1.0" encoding="UTF-8"?><Relationships xmlns="http://schemas.openxmlformats.org/package/2006/relationships"><Relationship Id="rIdortxsqejyavwcjwn_-jy1" Type="http://schemas.openxmlformats.org/officeDocument/2006/relationships/hyperlink" Target="https://oceanoflights.org/bahaullah-pub05-168-ar" TargetMode="External"/><Relationship Id="rIdqx9zetxdobghwagobatlz" Type="http://schemas.openxmlformats.org/officeDocument/2006/relationships/hyperlink" Target="https://oceanoflights.org" TargetMode="External"/><Relationship Id="rId0" Type="http://schemas.openxmlformats.org/officeDocument/2006/relationships/image" Target="media/-_jifj7wtafqvroujablc.png"/><Relationship Id="rId1" Type="http://schemas.openxmlformats.org/officeDocument/2006/relationships/image" Target="media/ofjrgoxrx10dhstty_wht.png"/><Relationship Id="rId2" Type="http://schemas.openxmlformats.org/officeDocument/2006/relationships/image" Target="media/b0nn8wlzzeorpxae3b-fq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7dsjnvfbwae0xtfnh38co.png"/><Relationship Id="rId1" Type="http://schemas.openxmlformats.org/officeDocument/2006/relationships/image" Target="media/dccsrybknxr5ltl2cg7m5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rbkgbwfr8elfducvsmr8i.png"/><Relationship Id="rId1" Type="http://schemas.openxmlformats.org/officeDocument/2006/relationships/image" Target="media/w9mm98ov4yvhelwh9n8m1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الأقدس الأبهى هذا كتاب من لدنّا إلى الذي اهتزّ...</dc:title>
  <dc:creator>Ocean of Lights</dc:creator>
  <cp:lastModifiedBy>Ocean of Lights</cp:lastModifiedBy>
  <cp:revision>1</cp:revision>
  <dcterms:created xsi:type="dcterms:W3CDTF">2024-10-29T23:06:15.804Z</dcterms:created>
  <dcterms:modified xsi:type="dcterms:W3CDTF">2024-10-29T23:06:15.804Z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