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الباقي الكافي هل زيّنت الأرض بالذين لا يمنعهم...</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ofaxpbbboygh3kp2ih_oz"/>
      <w:r>
        <w:rPr>
          <w:rtl/>
        </w:rPr>
        <w:t xml:space="preserve">كتاب مبين - آثار قلم اعلى – جلد 1، لوح رقم (174)، 153 بديع، صفحه 227</w:t>
      </w:r>
    </w:p>
    <w:p>
      <w:pPr>
        <w:pStyle w:val="Heading2"/>
        <w:pStyle w:val="RtlHeading2Low"/>
        <w:bidi/>
      </w:pPr>
      <w:hyperlink w:history="1" r:id="rIdiree7oq3u5xya2vibfg6c"/>
      <w:r>
        <w:rPr>
          <w:rtl/>
        </w:rPr>
        <w:t xml:space="preserve">بسم الله الباقی الکافی</w:t>
      </w:r>
    </w:p>
    <w:p>
      <w:pPr>
        <w:pStyle w:val="RtlNormalLow"/>
        <w:bidi/>
      </w:pPr>
      <w:r>
        <w:rPr>
          <w:rtl/>
        </w:rPr>
        <w:t xml:space="preserve">هل زینت الارض بالذین لا یمنعهم البلآء عن النظر الی الله العلی الاعلی و هل یمشی علیها من تفتخر به لو تجد لتباهی علی السمآء و هل تری السمآء من ینطق باسمی و یقوم علی نصرتی بالحکمة و البیان و یدع عن ورآئه الامکان حبا لله رب العالمین ان یا عبد قد مستک الاحزان فی سبیلی و الشدآئد فی حبی و لوتراها الیوم ذلة فسوف تراها عزا لمن فی السموات و الارضین ان الذلة فی سبیل الله سلطان العز یستبرک بها المقربون لا تنس ربک ان اذکره بین العباد و لا تکن من الراقدین کل نفس ذآئقة الموت و بعد تحققه هل یخاف احد فی حب الله لا فو نفسه الحق الا المریبون فلما ثبت الموت فیا حبذا لو یاتی فی امر الله العزیز الحمید قم باذن الله ثم اذکره انه یحفظک و انه علی کل شیء قدیر کذلک علمک القلم قم و لا تخف من الظالمین ستفنی الدنیا و ما فیها اذا یرون المخلصون انفسهم فی اعلی الفردوس و المشرکون فی السعیر و الحمد لله رب العالمین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9d_mcst1ilszowzmfdj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nbdpmrfdhcfcajgoehe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24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24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24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24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ofaxpbbboygh3kp2ih_oz" Type="http://schemas.openxmlformats.org/officeDocument/2006/relationships/hyperlink" Target="#&#1603;&#1578;&#1575;&#1576;-&#1605;&#1576;&#1610;&#1606;---&#1570;&#1579;&#1575;&#1585;-&#1602;&#1604;&#1605;-&#1575;&#1593;&#1604;&#1609;--&#1580;&#1604;&#1583;-1-&#1604;&#1608;&#1581;-&#1585;&#1602;&#1605;-174-153-&#1576;&#1583;&#1610;&#1593;-&#1589;&#1601;&#1581;&#1607;-227" TargetMode="External"/><Relationship Id="rIdiree7oq3u5xya2vibfg6c" Type="http://schemas.openxmlformats.org/officeDocument/2006/relationships/hyperlink" Target="#&#1576;&#1587;&#1605;-&#1575;&#1604;&#1604;&#1607;-&#1575;&#1604;&#1576;&#1575;&#1602;&#1740;-&#1575;&#1604;&#1705;&#1575;&#1601;&#1740;" TargetMode="External"/><Relationship Id="rId9" Type="http://schemas.openxmlformats.org/officeDocument/2006/relationships/image" Target="media/70qu91rvytbcztoeb6uz_.png"/></Relationships>
</file>

<file path=word/_rels/footer1.xml.rels><?xml version="1.0" encoding="UTF-8"?><Relationships xmlns="http://schemas.openxmlformats.org/package/2006/relationships"><Relationship Id="rId0" Type="http://schemas.openxmlformats.org/officeDocument/2006/relationships/image" Target="media/cgfkmyre8zzepy05orz1n.png"/><Relationship Id="rId1" Type="http://schemas.openxmlformats.org/officeDocument/2006/relationships/image" Target="media/tfiazqawrcksgqhgbugw7.png"/></Relationships>
</file>

<file path=word/_rels/footer2.xml.rels><?xml version="1.0" encoding="UTF-8"?><Relationships xmlns="http://schemas.openxmlformats.org/package/2006/relationships"><Relationship Id="rIdx9d_mcst1ilszowzmfdjk" Type="http://schemas.openxmlformats.org/officeDocument/2006/relationships/hyperlink" Target="https://oceanoflights.org/bahaullah-pub05-174-ar" TargetMode="External"/><Relationship Id="rIdynbdpmrfdhcfcajgoehes" Type="http://schemas.openxmlformats.org/officeDocument/2006/relationships/hyperlink" Target="https://oceanoflights.org" TargetMode="External"/><Relationship Id="rId0" Type="http://schemas.openxmlformats.org/officeDocument/2006/relationships/image" Target="media/kxxvdh7j35zkxrletdrtt.png"/><Relationship Id="rId1" Type="http://schemas.openxmlformats.org/officeDocument/2006/relationships/image" Target="media/ujrpkuaokcvjn5yq8xkg3.png"/><Relationship Id="rId2" Type="http://schemas.openxmlformats.org/officeDocument/2006/relationships/image" Target="media/jzq1dudcxmbimemq0wdt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h0ly86dlspiuxjj9cnr.png"/><Relationship Id="rId1" Type="http://schemas.openxmlformats.org/officeDocument/2006/relationships/image" Target="media/4ufrdcgmtwukxhhafama8.png"/></Relationships>
</file>

<file path=word/_rels/header2.xml.rels><?xml version="1.0" encoding="UTF-8"?><Relationships xmlns="http://schemas.openxmlformats.org/package/2006/relationships"><Relationship Id="rId0" Type="http://schemas.openxmlformats.org/officeDocument/2006/relationships/image" Target="media/m2rhi8a6z6_izfzsd-cbn.png"/><Relationship Id="rId1" Type="http://schemas.openxmlformats.org/officeDocument/2006/relationships/image" Target="media/1ekf8i-gamqufdlbq0hj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الباقي الكافي هل زيّنت الأرض بالذين لا يمنعهم...</dc:title>
  <dc:creator>Ocean of Lights</dc:creator>
  <cp:lastModifiedBy>Ocean of Lights</cp:lastModifiedBy>
  <cp:revision>1</cp:revision>
  <dcterms:created xsi:type="dcterms:W3CDTF">2024-10-29T23:06:27.796Z</dcterms:created>
  <dcterms:modified xsi:type="dcterms:W3CDTF">2024-10-29T23:06:27.796Z</dcterms:modified>
</cp:coreProperties>
</file>

<file path=docProps/custom.xml><?xml version="1.0" encoding="utf-8"?>
<Properties xmlns="http://schemas.openxmlformats.org/officeDocument/2006/custom-properties" xmlns:vt="http://schemas.openxmlformats.org/officeDocument/2006/docPropsVTypes"/>
</file>