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(من ألواح كريم) أن يا كريم اسمع نداء الكريم...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النسخة العربية الأصلية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gv-qahwxffv6uel-kcq6n"/>
      <w:r>
        <w:rPr>
          <w:rtl/>
        </w:rPr>
        <w:t xml:space="preserve">كتاب مبين - آثار قلم اعلى – جلد 1، لوح رقم (175)، 153 بديع، صفحه 428</w:t>
      </w:r>
    </w:p>
    <w:p>
      <w:pPr>
        <w:pStyle w:val="Heading2"/>
        <w:pStyle w:val="RtlHeading2Low"/>
        <w:bidi/>
      </w:pPr>
      <w:hyperlink w:history="1" r:id="rIdpxymv2ktdt69nrukadpbr"/>
      <w:r>
        <w:rPr>
          <w:rtl/>
        </w:rPr>
        <w:t xml:space="preserve">بسم الله الاقدم الاقدم</w:t>
      </w:r>
    </w:p>
    <w:p>
      <w:pPr>
        <w:pStyle w:val="RtlNormalLow"/>
        <w:bidi/>
      </w:pPr>
      <w:r>
        <w:rPr>
          <w:rtl/>
        </w:rPr>
        <w:t xml:space="preserve">ان یا کریم اسمع ندآء الکریم انه لهو الغفور الرحیم الا تضطرب من الفراق قد قدرنا لک اجر من طاف حولی و طار فی هوآء حبی و تمسک بحبلی و تشبث بذیلی کذلک قضی الامر و اتی الفضل من لدن علیم حکیم انت من الذین وفوا بمیثاق الله و ما نقضوا عهده و ارادوا وجهه من کل الجهات ان اطمئن و کن من الشاکرین ان الذین وفوا بالعهد اولئک من اهل البهآء قد رقم من القلم الاعلی و لهم مقعد صدق عند مقتدر قدیر اذا احاطتک الاحزان فاذکر ایام لقآئی و ما یتکلم به لسان قدرتی تالله به تنجذب افئدة العارفین ان اعملوا یا احبآئی ما نزل لکم من جبروت الحکمة و البیان ان الذین تجاوزوا عن الحکمة اولئک فی فجوة من الغفلة و قد عفا الله عنهم فضلا من لدنه انه لهو الغفور الرحیم ان اطمئن بفضلی ایاک و رحمتی لک و عنایتی علیک قل ای رب لک الحمد بما ذکرتنی فی سجنک الاکبر و ارسلت الی ما قرت به عینی و اطمئنت به نفسی و انجذب به فؤادی اسئلک باسمک الابهی بان تقدر ما هو خیر لی لانی لا اعلم ما فی نفسک و انت العلیم الخبیر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oiakmn1ug9j5lketbuh6e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mqn8un3khpqd2htb9lkyi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224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2246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22247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2224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gv-qahwxffv6uel-kcq6n" Type="http://schemas.openxmlformats.org/officeDocument/2006/relationships/hyperlink" Target="#&#1603;&#1578;&#1575;&#1576;-&#1605;&#1576;&#1610;&#1606;---&#1570;&#1579;&#1575;&#1585;-&#1602;&#1604;&#1605;-&#1575;&#1593;&#1604;&#1609;--&#1580;&#1604;&#1583;-1-&#1604;&#1608;&#1581;-&#1585;&#1602;&#1605;-175-153-&#1576;&#1583;&#1610;&#1593;-&#1589;&#1601;&#1581;&#1607;-428" TargetMode="External"/><Relationship Id="rIdpxymv2ktdt69nrukadpbr" Type="http://schemas.openxmlformats.org/officeDocument/2006/relationships/hyperlink" Target="#&#1576;&#1587;&#1605;-&#1575;&#1604;&#1604;&#1607;-&#1575;&#1604;&#1575;&#1602;&#1583;&#1605;-&#1575;&#1604;&#1575;&#1602;&#1583;&#1605;" TargetMode="External"/><Relationship Id="rId9" Type="http://schemas.openxmlformats.org/officeDocument/2006/relationships/image" Target="media/x9d3hkg-2kfakbfpbjnma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uzs40gt229fy2je8cvum0.png"/><Relationship Id="rId1" Type="http://schemas.openxmlformats.org/officeDocument/2006/relationships/image" Target="media/fk2hh_h4x31twqd3urqcd.png"/></Relationships>
</file>

<file path=word/_rels/footer2.xml.rels><?xml version="1.0" encoding="UTF-8"?><Relationships xmlns="http://schemas.openxmlformats.org/package/2006/relationships"><Relationship Id="rIdoiakmn1ug9j5lketbuh6e" Type="http://schemas.openxmlformats.org/officeDocument/2006/relationships/hyperlink" Target="https://oceanoflights.org/bahaullah-pub05-175-ar" TargetMode="External"/><Relationship Id="rIdmqn8un3khpqd2htb9lkyi" Type="http://schemas.openxmlformats.org/officeDocument/2006/relationships/hyperlink" Target="https://oceanoflights.org" TargetMode="External"/><Relationship Id="rId0" Type="http://schemas.openxmlformats.org/officeDocument/2006/relationships/image" Target="media/57xob94eskqz0dip8agwp.png"/><Relationship Id="rId1" Type="http://schemas.openxmlformats.org/officeDocument/2006/relationships/image" Target="media/m4bzj6b6wwnwdjnsy1mkt.png"/><Relationship Id="rId2" Type="http://schemas.openxmlformats.org/officeDocument/2006/relationships/image" Target="media/3o6awscvto4ixw3oj8ips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20jahdzn1gig-21wai7vf.png"/><Relationship Id="rId1" Type="http://schemas.openxmlformats.org/officeDocument/2006/relationships/image" Target="media/intsutrjdyxtf5sn57tqs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_tp2zi9q1jth7sbuxu3kr.png"/><Relationship Id="rId1" Type="http://schemas.openxmlformats.org/officeDocument/2006/relationships/image" Target="media/mq5hjjeh7k9y2y-ojrqcv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(من ألواح كريم) أن يا كريم اسمع نداء الكريم...</dc:title>
  <dc:creator>Ocean of Lights</dc:creator>
  <cp:lastModifiedBy>Ocean of Lights</cp:lastModifiedBy>
  <cp:revision>1</cp:revision>
  <dcterms:created xsi:type="dcterms:W3CDTF">2024-10-29T23:06:29.779Z</dcterms:created>
  <dcterms:modified xsi:type="dcterms:W3CDTF">2024-10-29T23:06:29.779Z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