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الأظهر قد ذكر اسمك تلقتء الوجه...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tnowusrljvnxxqdrkrfg"/>
      <w:r>
        <w:rPr>
          <w:rtl/>
        </w:rPr>
        <w:t xml:space="preserve">كتاب مبين - آثار قلم اعلى – جلد 1، لوح رقم (176)، 153 بديع، صفحه 429</w:t>
      </w:r>
    </w:p>
    <w:p>
      <w:pPr>
        <w:pStyle w:val="Heading2"/>
        <w:pStyle w:val="RtlHeading2Low"/>
        <w:bidi/>
      </w:pPr>
      <w:hyperlink w:history="1" r:id="rIdbmz_jo4v-xgutigkangfn"/>
      <w:r>
        <w:rPr>
          <w:rtl/>
        </w:rPr>
        <w:t xml:space="preserve">بسم الله الاظهر</w:t>
      </w:r>
    </w:p>
    <w:p>
      <w:pPr>
        <w:pStyle w:val="RtlNormalLow"/>
        <w:bidi/>
      </w:pPr>
      <w:r>
        <w:rPr>
          <w:rtl/>
        </w:rPr>
        <w:t xml:space="preserve">قد ذکر اسمک تلقآء الوجه فی هذا السجن و نزلت لک آیات لا یعادلها ملک العالمین لا تنظر ما نزل من القلم الاعلی کما تنظر ما عند القوم کذلک نبأک الخبیر من کل حرف من کلمات الله یخلق فی الابداع ما لا یطلع به احد الا الله و الذین جعلهم مظهر علمه کذلک یعلمک العلیم فی هذا اللوح المبین یری اهل البصر اثر الکلمة فی الذین امنوا کما یرون اشراق الشمس فی الآفاق اذا طلعت عن افق السمآء ان ربک احاطت کلمته السموات و الارضین انک اسمع قولی دع الناس و ما عندهم وانس بذکر ربک العلیم الحکیم ان الموت حق یاتی رسوله من لدن مقتدر قدیر فلما ثبت ذلک لا ینبغی للبصیر بان یتوجه الی الدنیا و ما فیها کذلک نذکر من ینفعه الذکری من لدن عزیز حمید قد قضت القرون الاولی و تلحقها الاخری انک فاصبر و لا تجزع من شیء ان استقم علی حب ربک سوف تجد نفسک علی عز منیع بیده الامر یثبت لما یشآء ما اراد و یمحو و عنده ام الکتاب و الحمد لله رب الارباب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oge_peimarz3nvxvz8y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pvrfxhd8w7c0ohdcs_d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tnowusrljvnxxqdrkrfg" Type="http://schemas.openxmlformats.org/officeDocument/2006/relationships/hyperlink" Target="#&#1603;&#1578;&#1575;&#1576;-&#1605;&#1576;&#1610;&#1606;---&#1570;&#1579;&#1575;&#1585;-&#1602;&#1604;&#1605;-&#1575;&#1593;&#1604;&#1609;--&#1580;&#1604;&#1583;-1-&#1604;&#1608;&#1581;-&#1585;&#1602;&#1605;-176-153-&#1576;&#1583;&#1610;&#1593;-&#1589;&#1601;&#1581;&#1607;-429" TargetMode="External"/><Relationship Id="rIdbmz_jo4v-xgutigkangfn" Type="http://schemas.openxmlformats.org/officeDocument/2006/relationships/hyperlink" Target="#&#1576;&#1587;&#1605;-&#1575;&#1604;&#1604;&#1607;-&#1575;&#1604;&#1575;&#1592;&#1607;&#1585;" TargetMode="External"/><Relationship Id="rId9" Type="http://schemas.openxmlformats.org/officeDocument/2006/relationships/image" Target="media/wjblx4r65untgzflgslfo.png"/></Relationships>
</file>

<file path=word/_rels/footer1.xml.rels><?xml version="1.0" encoding="UTF-8"?><Relationships xmlns="http://schemas.openxmlformats.org/package/2006/relationships"><Relationship Id="rId0" Type="http://schemas.openxmlformats.org/officeDocument/2006/relationships/image" Target="media/blo8atv2y1dg_ixekxetx.png"/><Relationship Id="rId1" Type="http://schemas.openxmlformats.org/officeDocument/2006/relationships/image" Target="media/ta7uawi2umm-dgftfba05.png"/></Relationships>
</file>

<file path=word/_rels/footer2.xml.rels><?xml version="1.0" encoding="UTF-8"?><Relationships xmlns="http://schemas.openxmlformats.org/package/2006/relationships"><Relationship Id="rId5oge_peimarz3nvxvz8yu" Type="http://schemas.openxmlformats.org/officeDocument/2006/relationships/hyperlink" Target="https://oceanoflights.org/bahaullah-pub05-176-ar" TargetMode="External"/><Relationship Id="rIdxpvrfxhd8w7c0ohdcs_du" Type="http://schemas.openxmlformats.org/officeDocument/2006/relationships/hyperlink" Target="https://oceanoflights.org" TargetMode="External"/><Relationship Id="rId0" Type="http://schemas.openxmlformats.org/officeDocument/2006/relationships/image" Target="media/yow-wiue9ilqaf5edtk2l.png"/><Relationship Id="rId1" Type="http://schemas.openxmlformats.org/officeDocument/2006/relationships/image" Target="media/osj3gcsrawlo85jecgwua.png"/><Relationship Id="rId2" Type="http://schemas.openxmlformats.org/officeDocument/2006/relationships/image" Target="media/hl5nogbn1ipom4jtl3qn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tudzd11xefs-nkfi0lwt.png"/><Relationship Id="rId1" Type="http://schemas.openxmlformats.org/officeDocument/2006/relationships/image" Target="media/tsm2iskgkru45i2jwexvt.png"/></Relationships>
</file>

<file path=word/_rels/header2.xml.rels><?xml version="1.0" encoding="UTF-8"?><Relationships xmlns="http://schemas.openxmlformats.org/package/2006/relationships"><Relationship Id="rId0" Type="http://schemas.openxmlformats.org/officeDocument/2006/relationships/image" Target="media/mcb1gc7yc_ncyqwpf1bzc.png"/><Relationship Id="rId1" Type="http://schemas.openxmlformats.org/officeDocument/2006/relationships/image" Target="media/gvszonlk9prqt3njj25x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الأظهر قد ذكر اسمك تلقتء الوجه...</dc:title>
  <dc:creator>Ocean of Lights</dc:creator>
  <cp:lastModifiedBy>Ocean of Lights</cp:lastModifiedBy>
  <cp:revision>1</cp:revision>
  <dcterms:created xsi:type="dcterms:W3CDTF">2024-10-29T23:06:31.637Z</dcterms:created>
  <dcterms:modified xsi:type="dcterms:W3CDTF">2024-10-29T23:06:31.637Z</dcterms:modified>
</cp:coreProperties>
</file>

<file path=docProps/custom.xml><?xml version="1.0" encoding="utf-8"?>
<Properties xmlns="http://schemas.openxmlformats.org/officeDocument/2006/custom-properties" xmlns:vt="http://schemas.openxmlformats.org/officeDocument/2006/docPropsVTypes"/>
</file>