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العلي العظيم هذا كتاب نزّل بالحق...</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bgvvd9pk8pkf27gv_taah"/>
      <w:r>
        <w:rPr>
          <w:rtl/>
        </w:rPr>
        <w:t xml:space="preserve">كتاب مبين - آثار قلم اعلى – جلد 1، لوح رقم (177)، 153 بديع، صفحه 430</w:t>
      </w:r>
    </w:p>
    <w:p>
      <w:pPr>
        <w:pStyle w:val="Heading2"/>
        <w:pStyle w:val="RtlHeading2Low"/>
        <w:bidi/>
      </w:pPr>
      <w:hyperlink w:history="1" r:id="rIdqr4wdyb_lpxajdgliazve"/>
      <w:r>
        <w:rPr>
          <w:rtl/>
        </w:rPr>
        <w:t xml:space="preserve">بسم الله العلی العظیم</w:t>
      </w:r>
    </w:p>
    <w:p>
      <w:pPr>
        <w:pStyle w:val="RtlNormalLow"/>
        <w:bidi/>
      </w:pPr>
      <w:r>
        <w:rPr>
          <w:rtl/>
        </w:rPr>
        <w:t xml:space="preserve">هذا کتاب نزل بالحق من ملکوت الله المقتدر العلی العظیم کل کلمة ظهرت من القلم الاعلی انها تنادی الکل الی محبوب العالمین و الذی سمع ندآئها انقطع عما سوی الله و توجه الی شطر الامر بصدق مبین و الذی ما سمع انه کان محروما عن رضوان البقآء تالله انه من الخاسرین فسوف یعرف من فرط فی امر الله اذا یهبط من محله الی مقبره بحسرة عظیم و ینوح علی ما ارتکب فی ایام الله و لن یجد لنفسه من حمیم انک انت لا تنظر الی الدنیا تالله قد طلقها عبادی الذین توجهوا الی الرحمن بوجه منیر من کان فی قلبه حب غیری انه لن یدخل فی سرادق عزی و ملکوت امری و جبروت عنایتی و لو یقصد سمآء فضلی یرمونه الملئکة بشهاب مبین طوبی لمن نبذ ما سوی الله عن ورآئه و خرج عن ورآء الحجب معتصما باسمی و متمسکا بحبلی و ینادی القوم من بریتی تالله قد اتی الحق بسلطان عظیم لا یمنعه الحجاب و لا سطوة الذینهم جعلوا اساری آل الله من الاشطار کذلک نزل الامر من قلم الوحی من لدن علیم حکیم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k7vyit0ef2qs-1dgk48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4cklffihpyvefxihjz1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5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5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25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5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bgvvd9pk8pkf27gv_taah" Type="http://schemas.openxmlformats.org/officeDocument/2006/relationships/hyperlink" Target="#&#1603;&#1578;&#1575;&#1576;-&#1605;&#1576;&#1610;&#1606;---&#1570;&#1579;&#1575;&#1585;-&#1602;&#1604;&#1605;-&#1575;&#1593;&#1604;&#1609;--&#1580;&#1604;&#1583;-1-&#1604;&#1608;&#1581;-&#1585;&#1602;&#1605;-177-153-&#1576;&#1583;&#1610;&#1593;-&#1589;&#1601;&#1581;&#1607;-430" TargetMode="External"/><Relationship Id="rIdqr4wdyb_lpxajdgliazve" Type="http://schemas.openxmlformats.org/officeDocument/2006/relationships/hyperlink" Target="#&#1576;&#1587;&#1605;-&#1575;&#1604;&#1604;&#1607;-&#1575;&#1604;&#1593;&#1604;&#1740;-&#1575;&#1604;&#1593;&#1592;&#1740;&#1605;" TargetMode="External"/><Relationship Id="rId9" Type="http://schemas.openxmlformats.org/officeDocument/2006/relationships/image" Target="media/fu0yqjtnmctxvmtxclrqy.png"/></Relationships>
</file>

<file path=word/_rels/footer1.xml.rels><?xml version="1.0" encoding="UTF-8"?><Relationships xmlns="http://schemas.openxmlformats.org/package/2006/relationships"><Relationship Id="rId0" Type="http://schemas.openxmlformats.org/officeDocument/2006/relationships/image" Target="media/bhijlfzsq4xxal1vjzmfz.png"/><Relationship Id="rId1" Type="http://schemas.openxmlformats.org/officeDocument/2006/relationships/image" Target="media/orsno8821dn0bmfvhdb4y.png"/></Relationships>
</file>

<file path=word/_rels/footer2.xml.rels><?xml version="1.0" encoding="UTF-8"?><Relationships xmlns="http://schemas.openxmlformats.org/package/2006/relationships"><Relationship Id="rId0k7vyit0ef2qs-1dgk48l" Type="http://schemas.openxmlformats.org/officeDocument/2006/relationships/hyperlink" Target="https://oceanoflights.org/bahaullah-pub05-177-ar" TargetMode="External"/><Relationship Id="rIdx4cklffihpyvefxihjz1a" Type="http://schemas.openxmlformats.org/officeDocument/2006/relationships/hyperlink" Target="https://oceanoflights.org" TargetMode="External"/><Relationship Id="rId0" Type="http://schemas.openxmlformats.org/officeDocument/2006/relationships/image" Target="media/jmnatkn75lb0vw94nkrn4.png"/><Relationship Id="rId1" Type="http://schemas.openxmlformats.org/officeDocument/2006/relationships/image" Target="media/xgw0i8g7znr3-yjbe4pgy.png"/><Relationship Id="rId2" Type="http://schemas.openxmlformats.org/officeDocument/2006/relationships/image" Target="media/pbfbjs7xl4fja65yhenv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gc13vhedfh-cpi1njs2f.png"/><Relationship Id="rId1" Type="http://schemas.openxmlformats.org/officeDocument/2006/relationships/image" Target="media/-lwi3kj5vklomprape9di.png"/></Relationships>
</file>

<file path=word/_rels/header2.xml.rels><?xml version="1.0" encoding="UTF-8"?><Relationships xmlns="http://schemas.openxmlformats.org/package/2006/relationships"><Relationship Id="rId0" Type="http://schemas.openxmlformats.org/officeDocument/2006/relationships/image" Target="media/xncgs5b_qawqwrl_jidor.png"/><Relationship Id="rId1" Type="http://schemas.openxmlformats.org/officeDocument/2006/relationships/image" Target="media/vaq1eex-xjow0qqipnia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العلي العظيم هذا كتاب نزّل بالحق...</dc:title>
  <dc:creator>Ocean of Lights</dc:creator>
  <cp:lastModifiedBy>Ocean of Lights</cp:lastModifiedBy>
  <cp:revision>1</cp:revision>
  <dcterms:created xsi:type="dcterms:W3CDTF">2024-10-29T23:06:33.888Z</dcterms:created>
  <dcterms:modified xsi:type="dcterms:W3CDTF">2024-10-29T23:06:33.888Z</dcterms:modified>
</cp:coreProperties>
</file>

<file path=docProps/custom.xml><?xml version="1.0" encoding="utf-8"?>
<Properties xmlns="http://schemas.openxmlformats.org/officeDocument/2006/custom-properties" xmlns:vt="http://schemas.openxmlformats.org/officeDocument/2006/docPropsVTypes"/>
</file>