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بسم الله الأقدس أن يا ورقتي إذا هبّت...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النسخة العربية الأصلية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tigd-avrk2vpio3wkuwdx"/>
      <w:r>
        <w:rPr>
          <w:rtl/>
        </w:rPr>
        <w:t xml:space="preserve">كتاب مبين - آثار قلم اعلى – جلد 1، لوح رقم (178)، 153 بديع، صفحه 431</w:t>
      </w:r>
    </w:p>
    <w:p>
      <w:pPr>
        <w:pStyle w:val="Heading2"/>
        <w:pStyle w:val="RtlHeading2Low"/>
        <w:bidi/>
      </w:pPr>
      <w:hyperlink w:history="1" r:id="rIdu_1zqpvw3t5lcfmahkhxk"/>
      <w:r>
        <w:rPr>
          <w:rtl/>
        </w:rPr>
        <w:t xml:space="preserve">بسم الله الاقدس</w:t>
      </w:r>
    </w:p>
    <w:p>
      <w:pPr>
        <w:pStyle w:val="RtlNormalLow"/>
        <w:bidi/>
      </w:pPr>
      <w:r>
        <w:rPr>
          <w:rtl/>
        </w:rPr>
        <w:t xml:space="preserve">ان یا ورقتی اذا هبت علیک اریاح فضلی من مشرق عنایتی و حضر تلقآء وجهک لوح امری الذی نزل من سمآء مشیتی و هوآء ارادتی خذیه و ضعیه علی عینیک ثم اقرئیه بلحنی لیجذبک الی افق مکرمتی و یقربک الی مطلع آیاتی و مصدر وحیی و یدخلک فی سرادق مجدی و خبآء کرمی و یسمعک نغمات طیور رضوانی تالله انها یعرج القاصدین الی معارج ملکوتی و یدخلهم فی رواق رحمتی و حرم قربی اذا یشربوا راح فضلی من راحة عطآئی و حمیا عرفانی من محیا جمالی ان یا ورقتی ان اجتذبی امآئی بذکری و اسمی لئلا یؤثر فیهن نعاق الذین کفروا و نهاق الذین اشرکوا طوبی لمن طار فی هوآء حبی و انقطع عن سوآئی و عرف نفسی و سمع ندآئی و تمسک بذیل عنایة ربه الغفور الرحیم قد نزل لک و لمن فی ارضک الواح لا یعادل بواحد منها ما خلق فی الارض قد ارسلناها من قبل ان یخرج سلطان القدم من ارض السر نسئل الله بان یبلغها الیک و الذین فی هناک لتقر بها عیونهم ان ربک لهو المقتدر القدیر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cyyk9zah4nkhys1o0vp1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tals9qqrxmaasmp7mklxl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25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225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225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225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tigd-avrk2vpio3wkuwdx" Type="http://schemas.openxmlformats.org/officeDocument/2006/relationships/hyperlink" Target="#&#1603;&#1578;&#1575;&#1576;-&#1605;&#1576;&#1610;&#1606;---&#1570;&#1579;&#1575;&#1585;-&#1602;&#1604;&#1605;-&#1575;&#1593;&#1604;&#1609;--&#1580;&#1604;&#1583;-1-&#1604;&#1608;&#1581;-&#1585;&#1602;&#1605;-178-153-&#1576;&#1583;&#1610;&#1593;-&#1589;&#1601;&#1581;&#1607;-431" TargetMode="External"/><Relationship Id="rIdu_1zqpvw3t5lcfmahkhxk" Type="http://schemas.openxmlformats.org/officeDocument/2006/relationships/hyperlink" Target="#&#1576;&#1587;&#1605;-&#1575;&#1604;&#1604;&#1607;-&#1575;&#1604;&#1575;&#1602;&#1583;&#1587;" TargetMode="External"/><Relationship Id="rId9" Type="http://schemas.openxmlformats.org/officeDocument/2006/relationships/image" Target="media/p3u1_t4g2sfhtl8nfaie6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adz9_j2xcjxdisy8gale6.png"/><Relationship Id="rId1" Type="http://schemas.openxmlformats.org/officeDocument/2006/relationships/image" Target="media/i1jdq07d7av5tua4a0pdk.png"/></Relationships>
</file>

<file path=word/_rels/footer2.xml.rels><?xml version="1.0" encoding="UTF-8"?><Relationships xmlns="http://schemas.openxmlformats.org/package/2006/relationships"><Relationship Id="rIdecyyk9zah4nkhys1o0vp1" Type="http://schemas.openxmlformats.org/officeDocument/2006/relationships/hyperlink" Target="https://oceanoflights.org/bahaullah-pub05-178-ar" TargetMode="External"/><Relationship Id="rIdtals9qqrxmaasmp7mklxl" Type="http://schemas.openxmlformats.org/officeDocument/2006/relationships/hyperlink" Target="https://oceanoflights.org" TargetMode="External"/><Relationship Id="rId0" Type="http://schemas.openxmlformats.org/officeDocument/2006/relationships/image" Target="media/tnij2rxosjmb3pd0wngid.png"/><Relationship Id="rId1" Type="http://schemas.openxmlformats.org/officeDocument/2006/relationships/image" Target="media/un-dxbv9h7lasqfv8g0k6.png"/><Relationship Id="rId2" Type="http://schemas.openxmlformats.org/officeDocument/2006/relationships/image" Target="media/1ai2xwpqdngx564fc7ixz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c1l9q-4xg1bwctitjhmd.png"/><Relationship Id="rId1" Type="http://schemas.openxmlformats.org/officeDocument/2006/relationships/image" Target="media/arg--ldid2cfysyjp5100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jqzuppvxxmgtazdv8qxpg.png"/><Relationship Id="rId1" Type="http://schemas.openxmlformats.org/officeDocument/2006/relationships/image" Target="media/xyydfhdi38cuwn4xvnjk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الأقدس أن يا ورقتي إذا هبّت...</dc:title>
  <dc:creator>Ocean of Lights</dc:creator>
  <cp:lastModifiedBy>Ocean of Lights</cp:lastModifiedBy>
  <cp:revision>1</cp:revision>
  <dcterms:created xsi:type="dcterms:W3CDTF">2024-10-29T23:06:35.757Z</dcterms:created>
  <dcterms:modified xsi:type="dcterms:W3CDTF">2024-10-29T23:06:35.757Z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