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بسم الله الأقدس العليّ الأبهى تالله بالبلاء زاد حبّ البهاء...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mdydghtdvid85qsjq-qxu"/>
      <w:r>
        <w:rPr>
          <w:rtl/>
        </w:rPr>
        <w:t xml:space="preserve">كتاب مبين - آثار قلم اعلى – جلد 1، لوح رقم (183)، 153 بديع، صفحه 436</w:t>
      </w:r>
    </w:p>
    <w:p>
      <w:pPr>
        <w:pStyle w:val="Heading2"/>
        <w:pStyle w:val="RtlHeading2Low"/>
        <w:bidi/>
      </w:pPr>
      <w:hyperlink w:history="1" r:id="rIdgpdbhfehqbcivnthg2qbj"/>
      <w:r>
        <w:rPr>
          <w:rtl/>
        </w:rPr>
        <w:t xml:space="preserve">بسم الله الاقدس العلی الابهی</w:t>
      </w:r>
    </w:p>
    <w:p>
      <w:pPr>
        <w:pStyle w:val="RtlNormalLow"/>
        <w:bidi/>
      </w:pPr>
      <w:r>
        <w:rPr>
          <w:rtl/>
        </w:rPr>
        <w:t xml:space="preserve">تالله بالبلآء زاد حب البهآء علی شأن ما منعه عن ذکر مالک الاسمآء و فاطر السمآء و فی کل الاحیان یدعو اهل الاکوان الی ربهم الرحمن فیا حبذا هذه النار التی کلما یمسها المآء یزداد لهیبها فی حب ربه المقتدر العلی العلیم و قبل الذ لة لعز من علی الارض و اختار السجن لنجاة العالمین سیاحی امری عظیم عظیم لا یمنعه جنود السموات و الارضین لو تجد حلاوة ذکر ربک فی آیة من آیاته لتنصعق فی الحین و اذا قمت تقول اشهد یا الهی بان سبق ظهورک مطالع الوحی و مشارق الالهام و فی کل حرف عما یخرج من فمه ستر ما یحیی به العالمون ای رب انه سکن فی اخرب البلاد بعد الذی باسمه عمرت السموات و الارض کذلک ارتکبوا عبادک الظالمون ان اشتعل بحرارة حبی علی شأن ینبغی لهذا الظهور الذی به اضآئت وجوه المقربین و اذکر من قبلی من ارادنی ثم اشربه کوثر فضلی من انامل عنایتی لیجذبه الی افق رحمتی و مطلع اسمآئی و مقر عرشی العظیم و الحمد لله رب العالمین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a2re3cevpfuodtsu8joog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ujvtdfg9j0xskxo3ncbnb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26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227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227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226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mdydghtdvid85qsjq-qxu" Type="http://schemas.openxmlformats.org/officeDocument/2006/relationships/hyperlink" Target="#&#1603;&#1578;&#1575;&#1576;-&#1605;&#1576;&#1610;&#1606;---&#1570;&#1579;&#1575;&#1585;-&#1602;&#1604;&#1605;-&#1575;&#1593;&#1604;&#1609;--&#1580;&#1604;&#1583;-1-&#1604;&#1608;&#1581;-&#1585;&#1602;&#1605;-183-153-&#1576;&#1583;&#1610;&#1593;-&#1589;&#1601;&#1581;&#1607;-436" TargetMode="External"/><Relationship Id="rIdgpdbhfehqbcivnthg2qbj" Type="http://schemas.openxmlformats.org/officeDocument/2006/relationships/hyperlink" Target="#&#1576;&#1587;&#1605;-&#1575;&#1604;&#1604;&#1607;-&#1575;&#1604;&#1575;&#1602;&#1583;&#1587;-&#1575;&#1604;&#1593;&#1604;&#1740;-&#1575;&#1604;&#1575;&#1576;&#1607;&#1740;" TargetMode="External"/><Relationship Id="rId9" Type="http://schemas.openxmlformats.org/officeDocument/2006/relationships/image" Target="media/oepjatalekjylmicwcft3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2mgcbveaxebmosai0pzgq.png"/><Relationship Id="rId1" Type="http://schemas.openxmlformats.org/officeDocument/2006/relationships/image" Target="media/hw-oexxeoxufjf0qlrftw.png"/></Relationships>
</file>

<file path=word/_rels/footer2.xml.rels><?xml version="1.0" encoding="UTF-8"?><Relationships xmlns="http://schemas.openxmlformats.org/package/2006/relationships"><Relationship Id="rIda2re3cevpfuodtsu8joog" Type="http://schemas.openxmlformats.org/officeDocument/2006/relationships/hyperlink" Target="https://oceanoflights.org/bahaullah-pub05-183-ar" TargetMode="External"/><Relationship Id="rIdujvtdfg9j0xskxo3ncbnb" Type="http://schemas.openxmlformats.org/officeDocument/2006/relationships/hyperlink" Target="https://oceanoflights.org" TargetMode="External"/><Relationship Id="rId0" Type="http://schemas.openxmlformats.org/officeDocument/2006/relationships/image" Target="media/htprijdqlphhivf_idnyg.png"/><Relationship Id="rId1" Type="http://schemas.openxmlformats.org/officeDocument/2006/relationships/image" Target="media/uxsl5pmgl7elczi7s8fl2.png"/><Relationship Id="rId2" Type="http://schemas.openxmlformats.org/officeDocument/2006/relationships/image" Target="media/iczw6osffc_xdm2zoj26n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lfgvviqdjk37ok-w3nvr.png"/><Relationship Id="rId1" Type="http://schemas.openxmlformats.org/officeDocument/2006/relationships/image" Target="media/_p5cpiq4xmfvlwbwdnptj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y-tlsjtr6oxrlkfjqsf5s.png"/><Relationship Id="rId1" Type="http://schemas.openxmlformats.org/officeDocument/2006/relationships/image" Target="media/szea3nbw9o6ox2hhch6y7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الأقدس العليّ الأبهى تالله بالبلاء زاد حبّ البهاء...</dc:title>
  <dc:creator>Ocean of Lights</dc:creator>
  <cp:lastModifiedBy>Ocean of Lights</cp:lastModifiedBy>
  <cp:revision>1</cp:revision>
  <dcterms:created xsi:type="dcterms:W3CDTF">2024-10-29T23:06:45.843Z</dcterms:created>
  <dcterms:modified xsi:type="dcterms:W3CDTF">2024-10-29T23:06:45.843Z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