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هذا كتاب من لدنّا إلى الذي أنتبه...</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jfafp9oxjoitf4tpoj7cy"/>
      <w:r>
        <w:rPr>
          <w:rtl/>
        </w:rPr>
        <w:t xml:space="preserve">كتاب مبين - آثار قلم اعلى – جلد 1، لوح رقم (184)، 153 بديع، صفحه 437</w:t>
      </w:r>
    </w:p>
    <w:p>
      <w:pPr>
        <w:pStyle w:val="Heading2"/>
        <w:pStyle w:val="RtlHeading2"/>
        <w:bidi/>
      </w:pPr>
      <w:hyperlink w:history="1" r:id="rIdhhaeeqiynyfbadzzfabzl"/>
      <w:r>
        <w:rPr>
          <w:rtl/>
        </w:rPr>
        <w:t xml:space="preserve">بسم الله الاقدس الابهی</w:t>
      </w:r>
    </w:p>
    <w:p>
      <w:pPr>
        <w:pStyle w:val="RtlNormal"/>
        <w:bidi/>
      </w:pPr>
      <w:r>
        <w:rPr>
          <w:rtl/>
        </w:rPr>
        <w:t xml:space="preserve">هذا کتاب من لدنا الی الذی انبته الله من ارض طیبة مبارکة ان هذا لفضل عظیم ینبغی لک بان یکون لسانک ناطقة بذکر مولیک و طرفک متوجها الی شطر ربک الرحمن و یدک مرتفعة الی الله خالق الاکوان و اناملک مشیرة الی العالمین تالله الحق یا قوم قد شقت سحاب الموهوم و اتی القیوم بسلطان عظیم اتتبعون الظنون بعد الذی ظهر سلطان الیقین من افق مشیة ربکم العلی العظیم او تمکتم بالاوهام هذا ربکم العزیز العلام اتقوا الله یا قوم و لا تتبعوا الذین کفروا بمطلع الامر الذی لولاه ما نزل الوحی فی ازل الآزال کذلک ینطق لسان العظمة فی سرادق الاجلال و لکن الناس هم فی حجاب غلیظ ان اخرق الاحجاب باسمی ثم استقدر من قدرة ربک المقتدر القدیر قل انه فی السجن یدعوکم الی الله علی شأن ما منعه البلآء عن ذکر مالک الاسمآء ان اقبلوا الیه و لا تکونن من الخاسرین لا تحزن فی شیء سوف تری ما قدر لک ان ربک معک فی کل الاحوال انه لهو العلیم الخبیر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bgchzclj9pf9byffsg7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7vgdah_wa1_0fo9gw9e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2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2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2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fafp9oxjoitf4tpoj7cy" Type="http://schemas.openxmlformats.org/officeDocument/2006/relationships/hyperlink" Target="#&#1603;&#1578;&#1575;&#1576;-&#1605;&#1576;&#1610;&#1606;---&#1570;&#1579;&#1575;&#1585;-&#1602;&#1604;&#1605;-&#1575;&#1593;&#1604;&#1609;--&#1580;&#1604;&#1583;-1-&#1604;&#1608;&#1581;-&#1585;&#1602;&#1605;-184-153-&#1576;&#1583;&#1610;&#1593;-&#1589;&#1601;&#1581;&#1607;-437" TargetMode="External"/><Relationship Id="rIdhhaeeqiynyfbadzzfabzl" Type="http://schemas.openxmlformats.org/officeDocument/2006/relationships/hyperlink" Target="#&#1576;&#1587;&#1605;-&#1575;&#1604;&#1604;&#1607;-&#1575;&#1604;&#1575;&#1602;&#1583;&#1587;-&#1575;&#1604;&#1575;&#1576;&#1607;&#1740;" TargetMode="External"/><Relationship Id="rId9" Type="http://schemas.openxmlformats.org/officeDocument/2006/relationships/image" Target="media/qu0ccpende5tdoooarq5n.png"/></Relationships>
</file>

<file path=word/_rels/footer1.xml.rels><?xml version="1.0" encoding="UTF-8"?><Relationships xmlns="http://schemas.openxmlformats.org/package/2006/relationships"><Relationship Id="rId0" Type="http://schemas.openxmlformats.org/officeDocument/2006/relationships/image" Target="media/c6ybiprgot60jrdh19pwb.png"/><Relationship Id="rId1" Type="http://schemas.openxmlformats.org/officeDocument/2006/relationships/image" Target="media/tmswc2wrsupef7_tx9i0v.png"/></Relationships>
</file>

<file path=word/_rels/footer2.xml.rels><?xml version="1.0" encoding="UTF-8"?><Relationships xmlns="http://schemas.openxmlformats.org/package/2006/relationships"><Relationship Id="rIdqbgchzclj9pf9byffsg7w" Type="http://schemas.openxmlformats.org/officeDocument/2006/relationships/hyperlink" Target="https://oceanoflights.org/bahaullah-pub05-184-ar" TargetMode="External"/><Relationship Id="rIdd7vgdah_wa1_0fo9gw9ee" Type="http://schemas.openxmlformats.org/officeDocument/2006/relationships/hyperlink" Target="https://oceanoflights.org" TargetMode="External"/><Relationship Id="rId0" Type="http://schemas.openxmlformats.org/officeDocument/2006/relationships/image" Target="media/3ixkq-vzdxahm7plcsfzo.png"/><Relationship Id="rId1" Type="http://schemas.openxmlformats.org/officeDocument/2006/relationships/image" Target="media/ehs8ebaufnzr-wa-opyum.png"/><Relationship Id="rId2" Type="http://schemas.openxmlformats.org/officeDocument/2006/relationships/image" Target="media/jpw5e_hzsu4v3uozzif5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oyosvbkm4ci4iq7b40ae.png"/><Relationship Id="rId1" Type="http://schemas.openxmlformats.org/officeDocument/2006/relationships/image" Target="media/4evlrygrx0ared0qvrsqq.png"/></Relationships>
</file>

<file path=word/_rels/header2.xml.rels><?xml version="1.0" encoding="UTF-8"?><Relationships xmlns="http://schemas.openxmlformats.org/package/2006/relationships"><Relationship Id="rId0" Type="http://schemas.openxmlformats.org/officeDocument/2006/relationships/image" Target="media/wwmgd9la7ftmiry2h3li6.png"/><Relationship Id="rId1" Type="http://schemas.openxmlformats.org/officeDocument/2006/relationships/image" Target="media/bj4puznrnknk49khirsa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هذا كتاب من لدنّا إلى الذي أنتبه...</dc:title>
  <dc:creator>Ocean of Lights</dc:creator>
  <cp:lastModifiedBy>Ocean of Lights</cp:lastModifiedBy>
  <cp:revision>1</cp:revision>
  <dcterms:created xsi:type="dcterms:W3CDTF">2024-07-02T23:04:35.115Z</dcterms:created>
  <dcterms:modified xsi:type="dcterms:W3CDTF">2024-07-02T23:04:35.115Z</dcterms:modified>
</cp:coreProperties>
</file>

<file path=docProps/custom.xml><?xml version="1.0" encoding="utf-8"?>
<Properties xmlns="http://schemas.openxmlformats.org/officeDocument/2006/custom-properties" xmlns:vt="http://schemas.openxmlformats.org/officeDocument/2006/docPropsVTypes"/>
</file>