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الأقدس الأعظم هذا كتاب من لدنّا إلى من اتّخذ...</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yq4rngrzigmfgwlcs0v"/>
      <w:r>
        <w:rPr>
          <w:rtl/>
        </w:rPr>
        <w:t xml:space="preserve">كتاب مبين - آثار قلم اعلى – جلد 1، لوح رقم (186)، 153 بديع، صفحه 439</w:t>
      </w:r>
    </w:p>
    <w:p>
      <w:pPr>
        <w:pStyle w:val="Heading2"/>
        <w:pStyle w:val="RtlHeading2Low"/>
        <w:bidi/>
      </w:pPr>
      <w:hyperlink w:history="1" r:id="rIdgx3skfgewvmlsgt4pmkl1"/>
      <w:r>
        <w:rPr>
          <w:rtl/>
        </w:rPr>
        <w:t xml:space="preserve">بسم الاقدس الاعظم</w:t>
      </w:r>
    </w:p>
    <w:p>
      <w:pPr>
        <w:pStyle w:val="RtlNormalLow"/>
        <w:bidi/>
      </w:pPr>
      <w:r>
        <w:rPr>
          <w:rtl/>
        </w:rPr>
        <w:t xml:space="preserve">هذا کتاب من لدنا الی من اتخذ الی ذی العرش سبیلا لیقربه کتاب ربه الی الذکر الاعظم و یجعله خالصا لوجه ربه الرحمن انه کان علی العالمین محیطا الصبر مُرّ الا لامری و البلآء مکروه الا لحبی کذلک کان الامر من قلم الوحی بالحق منزولا ان اتبع ما اوحیناک به و لا تتبع سبیل من اعرض عن الحق بعد الذی اتی فی ظلل البرهان بسلطان کان علی العالمین مبینا لا تحزن بما اکتسبت ایدی الذین هزتهم اریاح الهوی و منعتهم عن شطر اسمی الابهی الا انهم اعرضوا عن الحق و اتخذوا الشیطان لانفسهم معینا ینبغی لکل نفس بان یکون ثابتا فی الامر علی شأن لا یمنعه غضب الذین غضب الله علیهم سوف یجدون انفسهم فی مقر کان من رحمة الرحمن محروما أیظنون بیدهم الارادة لا و رب البریة قد غلبت ارادة ربک کل الاشیآء انه کان بعباده خبیرا ان اطمئن بفضل مولیک ثم اتخذه لنفسک وکیلا و البهآء علیک و علی من توجه الی الله بقلب کان من انوار العرش منیرا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bf8cfw6gc9f2chve1kv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romxei7jvzb7cg8adq0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yq4rngrzigmfgwlcs0v" Type="http://schemas.openxmlformats.org/officeDocument/2006/relationships/hyperlink" Target="#&#1603;&#1578;&#1575;&#1576;-&#1605;&#1576;&#1610;&#1606;---&#1570;&#1579;&#1575;&#1585;-&#1602;&#1604;&#1605;-&#1575;&#1593;&#1604;&#1609;--&#1580;&#1604;&#1583;-1-&#1604;&#1608;&#1581;-&#1585;&#1602;&#1605;-186-153-&#1576;&#1583;&#1610;&#1593;-&#1589;&#1601;&#1581;&#1607;-439" TargetMode="External"/><Relationship Id="rIdgx3skfgewvmlsgt4pmkl1" Type="http://schemas.openxmlformats.org/officeDocument/2006/relationships/hyperlink" Target="#&#1576;&#1587;&#1605;-&#1575;&#1604;&#1575;&#1602;&#1583;&#1587;-&#1575;&#1604;&#1575;&#1593;&#1592;&#1605;" TargetMode="External"/><Relationship Id="rId9" Type="http://schemas.openxmlformats.org/officeDocument/2006/relationships/image" Target="media/aqqomfuczrty_hfp0ufwd.png"/></Relationships>
</file>

<file path=word/_rels/footer1.xml.rels><?xml version="1.0" encoding="UTF-8"?><Relationships xmlns="http://schemas.openxmlformats.org/package/2006/relationships"><Relationship Id="rId0" Type="http://schemas.openxmlformats.org/officeDocument/2006/relationships/image" Target="media/mutocajnoqtrderwizhkt.png"/><Relationship Id="rId1" Type="http://schemas.openxmlformats.org/officeDocument/2006/relationships/image" Target="media/jka4x21eii5olvjrxf6ag.png"/></Relationships>
</file>

<file path=word/_rels/footer2.xml.rels><?xml version="1.0" encoding="UTF-8"?><Relationships xmlns="http://schemas.openxmlformats.org/package/2006/relationships"><Relationship Id="rIddbf8cfw6gc9f2chve1kv1" Type="http://schemas.openxmlformats.org/officeDocument/2006/relationships/hyperlink" Target="https://oceanoflights.org/bahaullah-pub05-186-ar" TargetMode="External"/><Relationship Id="rIdnromxei7jvzb7cg8adq0r" Type="http://schemas.openxmlformats.org/officeDocument/2006/relationships/hyperlink" Target="https://oceanoflights.org" TargetMode="External"/><Relationship Id="rId0" Type="http://schemas.openxmlformats.org/officeDocument/2006/relationships/image" Target="media/uigdd0qwhpijv9dgafa0m.png"/><Relationship Id="rId1" Type="http://schemas.openxmlformats.org/officeDocument/2006/relationships/image" Target="media/byc2vgthio1zpzka0ry9x.png"/><Relationship Id="rId2" Type="http://schemas.openxmlformats.org/officeDocument/2006/relationships/image" Target="media/goxou3edvny5g0gaett6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x1vkbyap9forsvfvkcl.png"/><Relationship Id="rId1" Type="http://schemas.openxmlformats.org/officeDocument/2006/relationships/image" Target="media/-fznigo8t1ghdbuqd7i7j.png"/></Relationships>
</file>

<file path=word/_rels/header2.xml.rels><?xml version="1.0" encoding="UTF-8"?><Relationships xmlns="http://schemas.openxmlformats.org/package/2006/relationships"><Relationship Id="rId0" Type="http://schemas.openxmlformats.org/officeDocument/2006/relationships/image" Target="media/tjnymxvcohdgy2bzdtotk.png"/><Relationship Id="rId1" Type="http://schemas.openxmlformats.org/officeDocument/2006/relationships/image" Target="media/fagis0uwfzaztr0an9r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الأقدس الأعظم هذا كتاب من لدنّا إلى من اتّخذ...</dc:title>
  <dc:creator>Ocean of Lights</dc:creator>
  <cp:lastModifiedBy>Ocean of Lights</cp:lastModifiedBy>
  <cp:revision>1</cp:revision>
  <dcterms:created xsi:type="dcterms:W3CDTF">2024-10-29T23:06:51.752Z</dcterms:created>
  <dcterms:modified xsi:type="dcterms:W3CDTF">2024-10-29T23:06:51.752Z</dcterms:modified>
</cp:coreProperties>
</file>

<file path=docProps/custom.xml><?xml version="1.0" encoding="utf-8"?>
<Properties xmlns="http://schemas.openxmlformats.org/officeDocument/2006/custom-properties" xmlns:vt="http://schemas.openxmlformats.org/officeDocument/2006/docPropsVTypes"/>
</file>