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الأمنع الأعزّ الأعلى هذا كتاب الله...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3p0rtewxgspmby_dsthr"/>
      <w:r>
        <w:rPr>
          <w:rtl/>
        </w:rPr>
        <w:t xml:space="preserve">كتاب مبين - آثار قلم اعلى – جلد 1، لوح رقم (187)، 153 بديع، صفحه 440</w:t>
      </w:r>
    </w:p>
    <w:p>
      <w:pPr>
        <w:pStyle w:val="Heading2"/>
        <w:pStyle w:val="RtlHeading2Low"/>
        <w:bidi/>
      </w:pPr>
      <w:hyperlink w:history="1" r:id="rId79vturihyhsbrz5eza_mt"/>
      <w:r>
        <w:rPr>
          <w:rtl/>
        </w:rPr>
        <w:t xml:space="preserve">بسم الله الاقدس الامنع الاعز الاعلی</w:t>
      </w:r>
    </w:p>
    <w:p>
      <w:pPr>
        <w:pStyle w:val="RtlNormalLow"/>
        <w:bidi/>
      </w:pPr>
      <w:r>
        <w:rPr>
          <w:rtl/>
        </w:rPr>
        <w:t xml:space="preserve">هذا کتاب الله المهیمن القیوم الی الذی اقبل الی مشرق الامر فی یوم اسودت فیه الوجوه قم علی نصرة الله و امره کذلک یامرک قلم القدم من لدن ربک العزیز الودود قد احترقت اکباد الاصفیآء بما ورد علی مطلع الاسمآء و لکن الغلام فی بهجة و سرور لا تحزنه البأسآء و الضرآء و لا تمنعه جنود الاشقیآء عما امر به من لدی الله العزیز المحبوب ینبغی لکل من شرب من هذه الکأس یکون مستقیما علی شأن لا یحجبه الاحجاب عن التوجه الی العزیز الوهاب کذلک رقم من اصبع ارادة ربک الرحمن فی لوح محفوظ قد حضر بین یدینا کتابک و بذلک قدر لک مقام مرفوع لا تحزن من الدنیا و ما یحدث فیها ان ربک یبسط و یقبض و فی یمینه ملکوت ملک السموات و الارض و لکن الناس هم لا یفقهون کبر من قبلی احبآئی قل الیوم ینبغی لمن امن بالله ان یظهر منه ما تنجذب به افئدة العباد و یستفرح به عباد مکرمون قل الروح علیکم و البهآء علیکم انتم الذین اختصکم الله بهذا الفضل الذی ما ادرکت مثله العقول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cxzvml6fk0u9qpzxtqj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je4iucrrgrgvuhudd3o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28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28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2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3p0rtewxgspmby_dsthr" Type="http://schemas.openxmlformats.org/officeDocument/2006/relationships/hyperlink" Target="#&#1603;&#1578;&#1575;&#1576;-&#1605;&#1576;&#1610;&#1606;---&#1570;&#1579;&#1575;&#1585;-&#1602;&#1604;&#1605;-&#1575;&#1593;&#1604;&#1609;--&#1580;&#1604;&#1583;-1-&#1604;&#1608;&#1581;-&#1585;&#1602;&#1605;-187-153-&#1576;&#1583;&#1610;&#1593;-&#1589;&#1601;&#1581;&#1607;-440" TargetMode="External"/><Relationship Id="rId79vturihyhsbrz5eza_mt" Type="http://schemas.openxmlformats.org/officeDocument/2006/relationships/hyperlink" Target="#&#1576;&#1587;&#1605;-&#1575;&#1604;&#1604;&#1607;-&#1575;&#1604;&#1575;&#1602;&#1583;&#1587;-&#1575;&#1604;&#1575;&#1605;&#1606;&#1593;-&#1575;&#1604;&#1575;&#1593;&#1586;-&#1575;&#1604;&#1575;&#1593;&#1604;&#1740;" TargetMode="External"/><Relationship Id="rId9" Type="http://schemas.openxmlformats.org/officeDocument/2006/relationships/image" Target="media/btjcbx8nftcukingagun9.png"/></Relationships>
</file>

<file path=word/_rels/footer1.xml.rels><?xml version="1.0" encoding="UTF-8"?><Relationships xmlns="http://schemas.openxmlformats.org/package/2006/relationships"><Relationship Id="rId0" Type="http://schemas.openxmlformats.org/officeDocument/2006/relationships/image" Target="media/b0hbau_lx5b0ajm_iu67r.png"/><Relationship Id="rId1" Type="http://schemas.openxmlformats.org/officeDocument/2006/relationships/image" Target="media/brpflh-gfwi66euioi92s.png"/></Relationships>
</file>

<file path=word/_rels/footer2.xml.rels><?xml version="1.0" encoding="UTF-8"?><Relationships xmlns="http://schemas.openxmlformats.org/package/2006/relationships"><Relationship Id="rIdccxzvml6fk0u9qpzxtqjs" Type="http://schemas.openxmlformats.org/officeDocument/2006/relationships/hyperlink" Target="https://oceanoflights.org/bahaullah-pub05-187-ar" TargetMode="External"/><Relationship Id="rId8je4iucrrgrgvuhudd3on" Type="http://schemas.openxmlformats.org/officeDocument/2006/relationships/hyperlink" Target="https://oceanoflights.org" TargetMode="External"/><Relationship Id="rId0" Type="http://schemas.openxmlformats.org/officeDocument/2006/relationships/image" Target="media/ffrmk5nsrvsloqowcjxya.png"/><Relationship Id="rId1" Type="http://schemas.openxmlformats.org/officeDocument/2006/relationships/image" Target="media/g8nhmqxyjh32pham8bjnv.png"/><Relationship Id="rId2" Type="http://schemas.openxmlformats.org/officeDocument/2006/relationships/image" Target="media/lv6hef8hl1gjnh4yip0s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fiz9zrnk7qrometymr7m.png"/><Relationship Id="rId1" Type="http://schemas.openxmlformats.org/officeDocument/2006/relationships/image" Target="media/gjksmvskspihzj5mkiwe6.png"/></Relationships>
</file>

<file path=word/_rels/header2.xml.rels><?xml version="1.0" encoding="UTF-8"?><Relationships xmlns="http://schemas.openxmlformats.org/package/2006/relationships"><Relationship Id="rId0" Type="http://schemas.openxmlformats.org/officeDocument/2006/relationships/image" Target="media/zwhw3r-wutgy7oxy0eh_-.png"/><Relationship Id="rId1" Type="http://schemas.openxmlformats.org/officeDocument/2006/relationships/image" Target="media/nwpay6exxe9ikc3z5tpi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الأمنع الأعزّ الأعلى هذا كتاب الله...</dc:title>
  <dc:creator>Ocean of Lights</dc:creator>
  <cp:lastModifiedBy>Ocean of Lights</cp:lastModifiedBy>
  <cp:revision>1</cp:revision>
  <dcterms:created xsi:type="dcterms:W3CDTF">2024-10-29T23:06:53.548Z</dcterms:created>
  <dcterms:modified xsi:type="dcterms:W3CDTF">2024-10-29T23:06:53.548Z</dcterms:modified>
</cp:coreProperties>
</file>

<file path=docProps/custom.xml><?xml version="1.0" encoding="utf-8"?>
<Properties xmlns="http://schemas.openxmlformats.org/officeDocument/2006/custom-properties" xmlns:vt="http://schemas.openxmlformats.org/officeDocument/2006/docPropsVTypes"/>
</file>