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 الله الأمنع الأقدس الأبهى هذا كتاب من لدى المظلوم...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ppmmjh_quamkxlnhgpel"/>
      <w:r>
        <w:rPr>
          <w:rtl/>
        </w:rPr>
        <w:t xml:space="preserve">كتاب مبين - آثار قلم اعلى – جلد 1، لوح رقم (188)، 153 بديع، صفحه 441</w:t>
      </w:r>
    </w:p>
    <w:p>
      <w:pPr>
        <w:pStyle w:val="Heading2"/>
        <w:pStyle w:val="RtlHeading2"/>
        <w:bidi/>
      </w:pPr>
      <w:hyperlink w:history="1" r:id="rIdm9uagqe6hcchwsqkdymix"/>
      <w:r>
        <w:rPr>
          <w:rtl/>
        </w:rPr>
        <w:t xml:space="preserve">بسم الله الامنع الاقدس الابهی</w:t>
      </w:r>
    </w:p>
    <w:p>
      <w:pPr>
        <w:pStyle w:val="RtlNormal"/>
        <w:bidi/>
      </w:pPr>
      <w:r>
        <w:rPr>
          <w:rtl/>
        </w:rPr>
        <w:t xml:space="preserve">هذا کتاب من لدی المظلوم الی الذی اتخذ الی الرحمن سبیلا لیأخذه عن نفسه و یجذبه الی مقر کان بانوار الوجه مضیئا ان یا عبد طوبی لک بما عرفت الحق و اعرضت عن الذی کفر بالرحمن و کان فی ام الالواح شقیا ان استقم علی حب الله و امره ثم انصره بالبیان کذلک یامرک الرحمن حین الذی کان بایدی الظالمین مسجونا اذا مستک البلایا فی سبیلی ان اذکر بلآئی و هجرتی و سجنی کذلک نلقیک من لدن عزیز حکیم لعمری سوف نطوی الدنیا و ما فیها ونبسط بساطا اخر انه کان علی کل شیء قدیرا قدس قلبک لذکری و اذنک لاستماع ایاتی ثم اقبل الی المقر الذی استقر فیه عرش ربک الرحمن قل ای رب لک الحمد بما وفقنی علی عرفان مظهر نفسک و جعلتنی مقبلا الی کعبة وصلک و لقآئک اسئلک باسمک الذی منه انفطرت السمآء و انشقت الارض بان تکتب لی ما کتبته لمن اعرض عن دونک و اقبل الیک و قدر لی مقعد صدق عندک فی سرادق الابهی انک انت فعال لما تشآء لا اله الا انت العزیز الحکیم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bqodkz9uiyygjmuinet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yrkd5eb4pmcifrtw9ca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2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2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2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2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ppmmjh_quamkxlnhgpel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188-153-&#1576;&#1583;&#1610;&#1593;-&#1589;&#1601;&#1581;&#1607;-441" TargetMode="External"/><Relationship Id="rIdm9uagqe6hcchwsqkdymix" Type="http://schemas.openxmlformats.org/officeDocument/2006/relationships/hyperlink" Target="#&#1576;&#1587;&#1605;-&#1575;&#1604;&#1604;&#1607;-&#1575;&#1604;&#1575;&#1605;&#1606;&#1593;-&#1575;&#1604;&#1575;&#1602;&#1583;&#1587;-&#1575;&#1604;&#1575;&#1576;&#1607;&#1740;" TargetMode="External"/><Relationship Id="rId9" Type="http://schemas.openxmlformats.org/officeDocument/2006/relationships/image" Target="media/oovmbgfezgf4vomo4hvl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vnrglqqqfrrb_vughyan.png"/><Relationship Id="rId1" Type="http://schemas.openxmlformats.org/officeDocument/2006/relationships/image" Target="media/htnokpqlftlu-fqbxm2ec.png"/></Relationships>
</file>

<file path=word/_rels/footer2.xml.rels><?xml version="1.0" encoding="UTF-8"?><Relationships xmlns="http://schemas.openxmlformats.org/package/2006/relationships"><Relationship Id="rId3bqodkz9uiyygjmuinetu" Type="http://schemas.openxmlformats.org/officeDocument/2006/relationships/hyperlink" Target="https://oceanoflights.org/bahaullah-pub05-188-ar" TargetMode="External"/><Relationship Id="rId8yrkd5eb4pmcifrtw9cam" Type="http://schemas.openxmlformats.org/officeDocument/2006/relationships/hyperlink" Target="https://oceanoflights.org" TargetMode="External"/><Relationship Id="rId0" Type="http://schemas.openxmlformats.org/officeDocument/2006/relationships/image" Target="media/a74maan969jfd_5c4luxq.png"/><Relationship Id="rId1" Type="http://schemas.openxmlformats.org/officeDocument/2006/relationships/image" Target="media/pzpp98dvz-nllfrrvgzhi.png"/><Relationship Id="rId2" Type="http://schemas.openxmlformats.org/officeDocument/2006/relationships/image" Target="media/qxb5upr1lwozhma_fyt-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o0e-e83cefjixuj1ghch.png"/><Relationship Id="rId1" Type="http://schemas.openxmlformats.org/officeDocument/2006/relationships/image" Target="media/fwejf7hymzryxto6vk10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xixdmjfl44syozkapp2v.png"/><Relationship Id="rId1" Type="http://schemas.openxmlformats.org/officeDocument/2006/relationships/image" Target="media/3-q4txslwf3w5jga2efi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الأمنع الأقدس الأبهى هذا كتاب من لدى المظلوم...</dc:title>
  <dc:creator>Ocean of Lights</dc:creator>
  <cp:lastModifiedBy>Ocean of Lights</cp:lastModifiedBy>
  <cp:revision>1</cp:revision>
  <dcterms:created xsi:type="dcterms:W3CDTF">2024-07-02T23:04:42.856Z</dcterms:created>
  <dcterms:modified xsi:type="dcterms:W3CDTF">2024-07-02T23:04:42.856Z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