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العليّ الأبهى ذكرى أمتي ليجذبها ندائي...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vzne_gjm1vhm7abgdsu_"/>
      <w:r>
        <w:rPr>
          <w:rtl/>
        </w:rPr>
        <w:t xml:space="preserve">كتاب مبين - آثار قلم اعلى – جلد 1، لوح رقم (189)، 153 بديع، صفحه 442</w:t>
      </w:r>
    </w:p>
    <w:p>
      <w:pPr>
        <w:pStyle w:val="Heading2"/>
        <w:pStyle w:val="RtlHeading2"/>
        <w:bidi/>
      </w:pPr>
      <w:hyperlink w:history="1" r:id="rIdjsvz6b76fzmdvt970xgt8"/>
      <w:r>
        <w:rPr>
          <w:rtl/>
        </w:rPr>
        <w:t xml:space="preserve">بسم الله العلی الابهی</w:t>
      </w:r>
    </w:p>
    <w:p>
      <w:pPr>
        <w:pStyle w:val="RtlNormal"/>
        <w:bidi/>
      </w:pPr>
      <w:r>
        <w:rPr>
          <w:rtl/>
        </w:rPr>
        <w:t xml:space="preserve">ذکری امتی لیجذبها ندآئی الی ملکوتی لتنظر ما قدر لها من لدن علیم حکیم لعمری من یطلع من احبآئی ما قدر له فی سمآء فضلی لیطیر من شوقه فی هوآئی و یجد نفسه غنیا عن العالمین انا ترکنا الدنیا لاهلها و ما نرید الا الصعود عنها و الخروج منها و ربک یعلم ما فی الصدور ان انتم من العارفین ان یا امتی لا تحزنی بما ورد علیک ثم تمسکی بالطهارة لیستنشق منک اهل الفردوس روآئح الطیب کذلک یامرک العلیم الخبیر تشبثی بذیل رحمة ربک ثم انقطعی فی حبه عن العالمین هل رایت مما رایته من بقآء لا و نفسی الحق سیفنی الملک و یبقی الامر لله العزیز الحمید ضعی ذکر الفنآء و تمسکی بذیل البقآء تالله انه هذا الذیل المقدس العزیز المنیع و لکن اخذه الغبار بما اکتسبت ایدی الفجار من ملأ البیان الذین کفروا بالرحمن بعد الذی انشقت سمآء الادیان و اتی بملکوت التبیان بسلطان مبین طوبی لمن انقطع عن الاشیآء و اقبل الی مالک الاسمآء و فاطر السمآء الا انه من الفآئزین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atz5auhlq2mvjre5dgt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dxk8mc8uv4veir_gsrm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vzne_gjm1vhm7abgdsu_" Type="http://schemas.openxmlformats.org/officeDocument/2006/relationships/hyperlink" Target="#&#1603;&#1578;&#1575;&#1576;-&#1605;&#1576;&#1610;&#1606;---&#1570;&#1579;&#1575;&#1585;-&#1602;&#1604;&#1605;-&#1575;&#1593;&#1604;&#1609;--&#1580;&#1604;&#1583;-1-&#1604;&#1608;&#1581;-&#1585;&#1602;&#1605;-189-153-&#1576;&#1583;&#1610;&#1593;-&#1589;&#1601;&#1581;&#1607;-442" TargetMode="External"/><Relationship Id="rIdjsvz6b76fzmdvt970xgt8" Type="http://schemas.openxmlformats.org/officeDocument/2006/relationships/hyperlink" Target="#&#1576;&#1587;&#1605;-&#1575;&#1604;&#1604;&#1607;-&#1575;&#1604;&#1593;&#1604;&#1740;-&#1575;&#1604;&#1575;&#1576;&#1607;&#1740;" TargetMode="External"/><Relationship Id="rId9" Type="http://schemas.openxmlformats.org/officeDocument/2006/relationships/image" Target="media/rowj8qzklfck35fd-e6of.png"/></Relationships>
</file>

<file path=word/_rels/footer1.xml.rels><?xml version="1.0" encoding="UTF-8"?><Relationships xmlns="http://schemas.openxmlformats.org/package/2006/relationships"><Relationship Id="rId0" Type="http://schemas.openxmlformats.org/officeDocument/2006/relationships/image" Target="media/asf00edfjhalpjwcl1p0x.png"/><Relationship Id="rId1" Type="http://schemas.openxmlformats.org/officeDocument/2006/relationships/image" Target="media/lhrahfrc4qixxzdsgf8el.png"/></Relationships>
</file>

<file path=word/_rels/footer2.xml.rels><?xml version="1.0" encoding="UTF-8"?><Relationships xmlns="http://schemas.openxmlformats.org/package/2006/relationships"><Relationship Id="rIdqatz5auhlq2mvjre5dgtp" Type="http://schemas.openxmlformats.org/officeDocument/2006/relationships/hyperlink" Target="https://oceanoflights.org/bahaullah-pub05-189-ar" TargetMode="External"/><Relationship Id="rIdydxk8mc8uv4veir_gsrmh" Type="http://schemas.openxmlformats.org/officeDocument/2006/relationships/hyperlink" Target="https://oceanoflights.org" TargetMode="External"/><Relationship Id="rId0" Type="http://schemas.openxmlformats.org/officeDocument/2006/relationships/image" Target="media/5nesbu6jzkx7ezdtv-uni.png"/><Relationship Id="rId1" Type="http://schemas.openxmlformats.org/officeDocument/2006/relationships/image" Target="media/nrspjtrt5yybngqm3vcaa.png"/><Relationship Id="rId2" Type="http://schemas.openxmlformats.org/officeDocument/2006/relationships/image" Target="media/xk96rw3ey-_ljgwhcqq9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shbbk2tub7rbsp2qpniv.png"/><Relationship Id="rId1" Type="http://schemas.openxmlformats.org/officeDocument/2006/relationships/image" Target="media/0rjdn7uvwkdweodqve6d-.png"/></Relationships>
</file>

<file path=word/_rels/header2.xml.rels><?xml version="1.0" encoding="UTF-8"?><Relationships xmlns="http://schemas.openxmlformats.org/package/2006/relationships"><Relationship Id="rId0" Type="http://schemas.openxmlformats.org/officeDocument/2006/relationships/image" Target="media/6w6ms8skszmypujushplj.png"/><Relationship Id="rId1" Type="http://schemas.openxmlformats.org/officeDocument/2006/relationships/image" Target="media/5qybzyhdpmsdyobi0ksb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العليّ الأبهى ذكرى أمتي ليجذبها ندائي...</dc:title>
  <dc:creator>Ocean of Lights</dc:creator>
  <cp:lastModifiedBy>Ocean of Lights</cp:lastModifiedBy>
  <cp:revision>1</cp:revision>
  <dcterms:created xsi:type="dcterms:W3CDTF">2024-07-02T23:04:44.670Z</dcterms:created>
  <dcterms:modified xsi:type="dcterms:W3CDTF">2024-07-02T23:04:44.670Z</dcterms:modified>
</cp:coreProperties>
</file>

<file path=docProps/custom.xml><?xml version="1.0" encoding="utf-8"?>
<Properties xmlns="http://schemas.openxmlformats.org/officeDocument/2006/custom-properties" xmlns:vt="http://schemas.openxmlformats.org/officeDocument/2006/docPropsVTypes"/>
</file>