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الأعزّ الأقدس الأبهى أن يا خادمي أن استمع...</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yiqapdlwhtsvccgg_h-5"/>
      <w:r>
        <w:rPr>
          <w:rtl/>
        </w:rPr>
        <w:t xml:space="preserve">كتاب مبين - آثار قلم اعلى – جلد 1، لوح رقم (197)، 153 بديع، صفحه 450</w:t>
      </w:r>
    </w:p>
    <w:p>
      <w:pPr>
        <w:pStyle w:val="Heading2"/>
        <w:pStyle w:val="RtlHeading2"/>
        <w:bidi/>
      </w:pPr>
      <w:hyperlink w:history="1" r:id="rIdqrykmuuri8hqnkhidlnet"/>
      <w:r>
        <w:rPr>
          <w:rtl/>
        </w:rPr>
        <w:t xml:space="preserve">بسم الله الاعز الاقدس الابهی</w:t>
      </w:r>
    </w:p>
    <w:p>
      <w:pPr>
        <w:pStyle w:val="RtlNormal"/>
        <w:bidi/>
      </w:pPr>
      <w:r>
        <w:rPr>
          <w:rtl/>
        </w:rPr>
        <w:t xml:space="preserve">ان یا خادمی ان استمع ندآئی من شطر سجنی باننی انا المظلوم الفرید ان اذکر ایام وصالی و ما سمعته من لسانی و اذ تمشی عن ورآئی ان ربک یذکرک کما ذکرک من قبل ان ربک لهو الغفور الرحیم طوبی لک بما وفیت میثاقی و تمسکت بعهدی و ما نبذت ذکری بعد الذی اعرض عنی من خلق بقولی العزیز البدیع لا تحزن ان اجرک علینا و لکن نوصیک بما وصینا به عبادنا المقربین لا تأس علی مافات و لا تبتئس بما ارتکبه عبادنا الذین کفروا بآیات الله بعد الذی اتی الحق بسلطان مبین و لا تستمع ما لا یحسن ان یستمع فابتغ الفضل من لدی الله العلی الحکیم ان اعمل ما ینبغی لایام ربک فیا حبذا هذه النفحات التی ارسلناها فی کل الاحیان الی الذین اتخذوا الرحمن و نبذوا الاکوان عن ورآئهم الا انهم من المخلصین طوبی لکم بما ذقتم کأوس البلایا فی سبیلی و سکنتم دیار الغربة لاسمی سوف تجدون انفسکم فی مقر قدس عند ربکم العلی العظیم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pin1h1hbnnnzxar4s_o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b0qzxzodjfpdyrhr4l-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31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31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31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3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yiqapdlwhtsvccgg_h-5" Type="http://schemas.openxmlformats.org/officeDocument/2006/relationships/hyperlink" Target="#&#1603;&#1578;&#1575;&#1576;-&#1605;&#1576;&#1610;&#1606;---&#1570;&#1579;&#1575;&#1585;-&#1602;&#1604;&#1605;-&#1575;&#1593;&#1604;&#1609;--&#1580;&#1604;&#1583;-1-&#1604;&#1608;&#1581;-&#1585;&#1602;&#1605;-197-153-&#1576;&#1583;&#1610;&#1593;-&#1589;&#1601;&#1581;&#1607;-450" TargetMode="External"/><Relationship Id="rIdqrykmuuri8hqnkhidlnet" Type="http://schemas.openxmlformats.org/officeDocument/2006/relationships/hyperlink" Target="#&#1576;&#1587;&#1605;-&#1575;&#1604;&#1604;&#1607;-&#1575;&#1604;&#1575;&#1593;&#1586;-&#1575;&#1604;&#1575;&#1602;&#1583;&#1587;-&#1575;&#1604;&#1575;&#1576;&#1607;&#1740;" TargetMode="External"/><Relationship Id="rId9" Type="http://schemas.openxmlformats.org/officeDocument/2006/relationships/image" Target="media/fyabfstcttnwxiotd6l3r.png"/></Relationships>
</file>

<file path=word/_rels/footer1.xml.rels><?xml version="1.0" encoding="UTF-8"?><Relationships xmlns="http://schemas.openxmlformats.org/package/2006/relationships"><Relationship Id="rId0" Type="http://schemas.openxmlformats.org/officeDocument/2006/relationships/image" Target="media/n4sod1minoyp3smso5uqo.png"/><Relationship Id="rId1" Type="http://schemas.openxmlformats.org/officeDocument/2006/relationships/image" Target="media/fbtsjcw2jh4xmk-4no1nu.png"/></Relationships>
</file>

<file path=word/_rels/footer2.xml.rels><?xml version="1.0" encoding="UTF-8"?><Relationships xmlns="http://schemas.openxmlformats.org/package/2006/relationships"><Relationship Id="rIdfpin1h1hbnnnzxar4s_oe" Type="http://schemas.openxmlformats.org/officeDocument/2006/relationships/hyperlink" Target="https://oceanoflights.org/bahaullah-pub05-197-ar" TargetMode="External"/><Relationship Id="rId6b0qzxzodjfpdyrhr4l-7" Type="http://schemas.openxmlformats.org/officeDocument/2006/relationships/hyperlink" Target="https://oceanoflights.org" TargetMode="External"/><Relationship Id="rId0" Type="http://schemas.openxmlformats.org/officeDocument/2006/relationships/image" Target="media/n4rcy_fs5lfhxenoi2jd_.png"/><Relationship Id="rId1" Type="http://schemas.openxmlformats.org/officeDocument/2006/relationships/image" Target="media/eszdygno5ncxj5pktisxb.png"/><Relationship Id="rId2" Type="http://schemas.openxmlformats.org/officeDocument/2006/relationships/image" Target="media/wj0ntgmn37kgepxrmlr0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v5qdse0psj2zoqf1giw.png"/><Relationship Id="rId1" Type="http://schemas.openxmlformats.org/officeDocument/2006/relationships/image" Target="media/zw2b6nexa7r0mjxwz6fho.png"/></Relationships>
</file>

<file path=word/_rels/header2.xml.rels><?xml version="1.0" encoding="UTF-8"?><Relationships xmlns="http://schemas.openxmlformats.org/package/2006/relationships"><Relationship Id="rId0" Type="http://schemas.openxmlformats.org/officeDocument/2006/relationships/image" Target="media/ppjap_-esojcg792pxixt.png"/><Relationship Id="rId1" Type="http://schemas.openxmlformats.org/officeDocument/2006/relationships/image" Target="media/9lkzz01akjuccfqtobjk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الأعزّ الأقدس الأبهى أن يا خادمي أن استمع...</dc:title>
  <dc:creator>Ocean of Lights</dc:creator>
  <cp:lastModifiedBy>Ocean of Lights</cp:lastModifiedBy>
  <cp:revision>1</cp:revision>
  <dcterms:created xsi:type="dcterms:W3CDTF">2024-07-02T23:05:00.001Z</dcterms:created>
  <dcterms:modified xsi:type="dcterms:W3CDTF">2024-07-02T23:05:00.001Z</dcterms:modified>
</cp:coreProperties>
</file>

<file path=docProps/custom.xml><?xml version="1.0" encoding="utf-8"?>
<Properties xmlns="http://schemas.openxmlformats.org/officeDocument/2006/custom-properties" xmlns:vt="http://schemas.openxmlformats.org/officeDocument/2006/docPropsVTypes"/>
</file>