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الأقدس الأمنع هذا كتاب نزّل بالحق لقوم يعرفون...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zynnhqn4el_ockf9m8hc"/>
      <w:r>
        <w:rPr>
          <w:rtl/>
        </w:rPr>
        <w:t xml:space="preserve">كتاب مبين - آثار قلم اعلى – جلد 1، لوح رقم (199)، 153 بديع، صفحه 452</w:t>
      </w:r>
    </w:p>
    <w:p>
      <w:pPr>
        <w:pStyle w:val="Heading2"/>
        <w:pStyle w:val="RtlHeading2"/>
        <w:bidi/>
      </w:pPr>
      <w:hyperlink w:history="1" r:id="rIdn0fpju0vlqzga2oruog3w"/>
      <w:r>
        <w:rPr>
          <w:rtl/>
        </w:rPr>
        <w:t xml:space="preserve">الاقدس الامنع</w:t>
      </w:r>
    </w:p>
    <w:p>
      <w:pPr>
        <w:pStyle w:val="RtlNormal"/>
        <w:bidi/>
      </w:pPr>
      <w:r>
        <w:rPr>
          <w:rtl/>
        </w:rPr>
        <w:t xml:space="preserve">هذا کتاب نزل بالحق لقوم یعرفون انه ما من اله الا هو و کل الیه راجعون قد قدرنا الخیرات للذین من خشیة الرب هم مشفقون قل هذا لهو الحق هل انتم علی اعقابکم تنکصون تالله ما وعدتم به انه ظهر بالحق و انتم له منکرون و ان هذا لهو الرحمن قد اتی بالبرهان و اکثرکم للحق کارهون سوف نأخذ الذین نبذوا امر الله عن ورآئهم و اذا اخذتهم نفحات الآیات اذا هم یجارون قل قد اتت الرحمة و انتم عنها تهربون قل فی قبضتنا مقادیر کل شیء و لدینا کتاب ینطق بما اراد ربکم الرحمن ان انتم تفقهون قل یا قوم ذروا الذینهم کفروا فی غمرتهم و تمسکوا بحبل ربکم العزیز الودود عبدی اسمع نصحی ثم انقطع عن سوآئی لعمری سیفنی ما تری فی ارضی و یبقی الامر لنفسی طوبی لمن اقبل الی الله و اعرض عن الذینهم ینکرون و البهآء علیک و علی الذین بامری یعملون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fbm_vfwbqyrzuhinx1v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8ixfkatmgmghpanb5mm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32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32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32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32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zynnhqn4el_ockf9m8hc" Type="http://schemas.openxmlformats.org/officeDocument/2006/relationships/hyperlink" Target="#&#1603;&#1578;&#1575;&#1576;-&#1605;&#1576;&#1610;&#1606;---&#1570;&#1579;&#1575;&#1585;-&#1602;&#1604;&#1605;-&#1575;&#1593;&#1604;&#1609;--&#1580;&#1604;&#1583;-1-&#1604;&#1608;&#1581;-&#1585;&#1602;&#1605;-199-153-&#1576;&#1583;&#1610;&#1593;-&#1589;&#1601;&#1581;&#1607;-452" TargetMode="External"/><Relationship Id="rIdn0fpju0vlqzga2oruog3w" Type="http://schemas.openxmlformats.org/officeDocument/2006/relationships/hyperlink" Target="#&#1575;&#1604;&#1575;&#1602;&#1583;&#1587;-&#1575;&#1604;&#1575;&#1605;&#1606;&#1593;" TargetMode="External"/><Relationship Id="rId9" Type="http://schemas.openxmlformats.org/officeDocument/2006/relationships/image" Target="media/kmlcdnb8ngyuafwizzj8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_tjfapmboxrotyrzvo0u.png"/><Relationship Id="rId1" Type="http://schemas.openxmlformats.org/officeDocument/2006/relationships/image" Target="media/ak-pbrhnsh0_jftfpw5fy.png"/></Relationships>
</file>

<file path=word/_rels/footer2.xml.rels><?xml version="1.0" encoding="UTF-8"?><Relationships xmlns="http://schemas.openxmlformats.org/package/2006/relationships"><Relationship Id="rIdvfbm_vfwbqyrzuhinx1vk" Type="http://schemas.openxmlformats.org/officeDocument/2006/relationships/hyperlink" Target="https://oceanoflights.org/bahaullah-pub05-199-ar" TargetMode="External"/><Relationship Id="rIdz8ixfkatmgmghpanb5mmd" Type="http://schemas.openxmlformats.org/officeDocument/2006/relationships/hyperlink" Target="https://oceanoflights.org" TargetMode="External"/><Relationship Id="rId0" Type="http://schemas.openxmlformats.org/officeDocument/2006/relationships/image" Target="media/huwguuhqtulrxn7o6kzex.png"/><Relationship Id="rId1" Type="http://schemas.openxmlformats.org/officeDocument/2006/relationships/image" Target="media/e4bswophlnadzeghfxfbm.png"/><Relationship Id="rId2" Type="http://schemas.openxmlformats.org/officeDocument/2006/relationships/image" Target="media/5fm9osmkrtzbpcp-c_-d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a0qxklxxkyckcuola_k2.png"/><Relationship Id="rId1" Type="http://schemas.openxmlformats.org/officeDocument/2006/relationships/image" Target="media/uyzb8vflbmsmgkxzdcl8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noltylvqb2gf7d7zjzxu.png"/><Relationship Id="rId1" Type="http://schemas.openxmlformats.org/officeDocument/2006/relationships/image" Target="media/era3km5ekid6ed_rawv8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الأقدس الأمنع هذا كتاب نزّل بالحق لقوم يعرفون...</dc:title>
  <dc:creator>Ocean of Lights</dc:creator>
  <cp:lastModifiedBy>Ocean of Lights</cp:lastModifiedBy>
  <cp:revision>1</cp:revision>
  <dcterms:created xsi:type="dcterms:W3CDTF">2024-07-02T23:05:03.868Z</dcterms:created>
  <dcterms:modified xsi:type="dcterms:W3CDTF">2024-07-02T23:05:03.868Z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