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الأعظم الأبهى قد نزّل الكتاب وأتى الوهّاب...</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gbip7rtqhgoyivqcbifg"/>
      <w:r>
        <w:rPr>
          <w:rtl/>
        </w:rPr>
        <w:t xml:space="preserve">كتاب مبين - آثار قلم اعلى – جلد 1، لوح رقم (201)، 153 بديع، صفحه 454</w:t>
      </w:r>
    </w:p>
    <w:p>
      <w:pPr>
        <w:pStyle w:val="Heading2"/>
        <w:pStyle w:val="RtlHeading2"/>
        <w:bidi/>
      </w:pPr>
      <w:hyperlink w:history="1" r:id="rIdz0qx1obdk8z8djsesvpvw"/>
      <w:r>
        <w:rPr>
          <w:rtl/>
        </w:rPr>
        <w:t xml:space="preserve">الاعظم الابهی</w:t>
      </w:r>
    </w:p>
    <w:p>
      <w:pPr>
        <w:pStyle w:val="RtlNormal"/>
        <w:bidi/>
      </w:pPr>
      <w:r>
        <w:rPr>
          <w:rtl/>
        </w:rPr>
        <w:t xml:space="preserve">قد نزل الکتاب و اتی الوهاب اذا رأینا اهل الحجاب فی و لج و اضطراب قد هرعوا الی الطاغوت قالوا هل لنا من محیص قال لیس لنا الیوم من مناص قالوا انک اغویتنا قال انی بری منکم فاعتبروا یا اولی الابصار اذا ظهر ما نزل فی الفرقان من لدن ربک العزیز المختار قل یا قوم قد اتی الیوم و استوی القیوم علی عرش العظمة و الاقتدار لو تعلمون ما اراد لکم لتسرعون الیه بعیونکم و لکن منعتم بما اتبعتم الاوهام کسروا الاصنام باسم ربکم مالک الانام ثم اقبلوا بقلوبکم الی مطلع الالهام ان الذین اتبعوا الهوی ضل سعیهم فی الدنیا و فی الآخرة لهم سوء العذاب انک لا تحزن من الدنیا و ما حدث فیها توکل فی کل الامور علی ربک الغفور ثم اذکره فی العشی و الابکار قد قدر للذین اقبلوا ما یفرح به قلوبهم و للذین اعرضوا قهر ربک انه شدید العقاب البهآء علیک و علی کل مؤمن صبار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aynkceerqyc57j8pfev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gvynbk1ir2f612r-px_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3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3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3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gbip7rtqhgoyivqcbifg" Type="http://schemas.openxmlformats.org/officeDocument/2006/relationships/hyperlink" Target="#&#1603;&#1578;&#1575;&#1576;-&#1605;&#1576;&#1610;&#1606;---&#1570;&#1579;&#1575;&#1585;-&#1602;&#1604;&#1605;-&#1575;&#1593;&#1604;&#1609;--&#1580;&#1604;&#1583;-1-&#1604;&#1608;&#1581;-&#1585;&#1602;&#1605;-201-153-&#1576;&#1583;&#1610;&#1593;-&#1589;&#1601;&#1581;&#1607;-454" TargetMode="External"/><Relationship Id="rIdz0qx1obdk8z8djsesvpvw" Type="http://schemas.openxmlformats.org/officeDocument/2006/relationships/hyperlink" Target="#&#1575;&#1604;&#1575;&#1593;&#1592;&#1605;-&#1575;&#1604;&#1575;&#1576;&#1607;&#1740;" TargetMode="External"/><Relationship Id="rId9" Type="http://schemas.openxmlformats.org/officeDocument/2006/relationships/image" Target="media/wvvdwn6pv5dt6enj6yjhg.png"/></Relationships>
</file>

<file path=word/_rels/footer1.xml.rels><?xml version="1.0" encoding="UTF-8"?><Relationships xmlns="http://schemas.openxmlformats.org/package/2006/relationships"><Relationship Id="rId0" Type="http://schemas.openxmlformats.org/officeDocument/2006/relationships/image" Target="media/whq6ummlxsvnzxu5z4uwn.png"/><Relationship Id="rId1" Type="http://schemas.openxmlformats.org/officeDocument/2006/relationships/image" Target="media/pxug6gr5vp-grrtowgj-c.png"/></Relationships>
</file>

<file path=word/_rels/footer2.xml.rels><?xml version="1.0" encoding="UTF-8"?><Relationships xmlns="http://schemas.openxmlformats.org/package/2006/relationships"><Relationship Id="rIdaaynkceerqyc57j8pfevo" Type="http://schemas.openxmlformats.org/officeDocument/2006/relationships/hyperlink" Target="https://oceanoflights.org/bahaullah-pub05-201-ar" TargetMode="External"/><Relationship Id="rIdfgvynbk1ir2f612r-px_f" Type="http://schemas.openxmlformats.org/officeDocument/2006/relationships/hyperlink" Target="https://oceanoflights.org" TargetMode="External"/><Relationship Id="rId0" Type="http://schemas.openxmlformats.org/officeDocument/2006/relationships/image" Target="media/oid3v2g6_rjgflix67wge.png"/><Relationship Id="rId1" Type="http://schemas.openxmlformats.org/officeDocument/2006/relationships/image" Target="media/jvhhrethxnzdgz8bb0_zx.png"/><Relationship Id="rId2" Type="http://schemas.openxmlformats.org/officeDocument/2006/relationships/image" Target="media/bhuzx50-gorffmnlog_d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zlzkpl_kr3mm5fcn58yh.png"/><Relationship Id="rId1" Type="http://schemas.openxmlformats.org/officeDocument/2006/relationships/image" Target="media/rv0gywlal6bxf1-zggy9w.png"/></Relationships>
</file>

<file path=word/_rels/header2.xml.rels><?xml version="1.0" encoding="UTF-8"?><Relationships xmlns="http://schemas.openxmlformats.org/package/2006/relationships"><Relationship Id="rId0" Type="http://schemas.openxmlformats.org/officeDocument/2006/relationships/image" Target="media/m_uxywgp7yg8tuul-39b_.png"/><Relationship Id="rId1" Type="http://schemas.openxmlformats.org/officeDocument/2006/relationships/image" Target="media/l7gsv3q_hw3hxhhou3r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الأعظم الأبهى قد نزّل الكتاب وأتى الوهّاب...</dc:title>
  <dc:creator>Ocean of Lights</dc:creator>
  <cp:lastModifiedBy>Ocean of Lights</cp:lastModifiedBy>
  <cp:revision>1</cp:revision>
  <dcterms:created xsi:type="dcterms:W3CDTF">2024-07-02T23:05:07.580Z</dcterms:created>
  <dcterms:modified xsi:type="dcterms:W3CDTF">2024-07-02T23:05:07.580Z</dcterms:modified>
</cp:coreProperties>
</file>

<file path=docProps/custom.xml><?xml version="1.0" encoding="utf-8"?>
<Properties xmlns="http://schemas.openxmlformats.org/officeDocument/2006/custom-properties" xmlns:vt="http://schemas.openxmlformats.org/officeDocument/2006/docPropsVTypes"/>
</file>