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الأعزّ الأبهى هذا كتابٌ من لدنّا إلى الذي أقبل...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ffycjlqngxxsoqsubncd"/>
      <w:r>
        <w:rPr>
          <w:rtl/>
        </w:rPr>
        <w:t xml:space="preserve">كتاب مبين - آثار قلم اعلى – جلد 1، لوح رقم (205)، 153 بديع، صفحه 458</w:t>
      </w:r>
    </w:p>
    <w:p>
      <w:pPr>
        <w:pStyle w:val="Heading2"/>
        <w:pStyle w:val="RtlHeading2"/>
        <w:bidi/>
      </w:pPr>
      <w:hyperlink w:history="1" r:id="rIdvg-8rdy3m3le9nz2_snal"/>
      <w:r>
        <w:rPr>
          <w:rtl/>
        </w:rPr>
        <w:t xml:space="preserve">بسم الله الاعز الابهی</w:t>
      </w:r>
    </w:p>
    <w:p>
      <w:pPr>
        <w:pStyle w:val="RtlNormal"/>
        <w:bidi/>
      </w:pPr>
      <w:r>
        <w:rPr>
          <w:rtl/>
        </w:rPr>
        <w:t xml:space="preserve">هذا کتاب من لدنا الی الذی اقبل الی الوجه و اتخذ الی الرحمن سبیلا لیأخذه جذب الجبار علی شأن ینقطع عن الامکان متمسکا بالحبل الذی بحرکته تحرک الاکوان تعالی الرحمن الذی اتی باسم به ظهر الفزع الاکبر و اخذ الاضطراب کل مشرک کان عن الحق بعیدا ان اشکر بما حضر ذکرک لدی الذکر الاعظم ونزل لک ما تقر به الابصار ان اتکل فی کل الامور علی الله ربک انه یؤید من اراده و ینصر الذین اقبلوا الیه بسلطان کان علی العالمین محیطاخ انه یقضی لمن اراد ما شآء و اراد ان فضله احاط الوجود من الغیب و الشهود طوبی لمن اتخذه لنفسه وکیلا ان اذکر ربک فی اللیالی و الایام ان بذکره اشرقت الشمس و اضآء الآفاق قل ای رب انا الذی اقبلت الیک فاکتب لی ما هو خیر لی انک انت المقتدر علی ما تشآء لا اله الا انت العزیز العلام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olvc9wku72f4oghmzf2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fuq2pcoraem3wh9ogs4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ffycjlqngxxsoqsubncd" Type="http://schemas.openxmlformats.org/officeDocument/2006/relationships/hyperlink" Target="#&#1603;&#1578;&#1575;&#1576;-&#1605;&#1576;&#1610;&#1606;---&#1570;&#1579;&#1575;&#1585;-&#1602;&#1604;&#1605;-&#1575;&#1593;&#1604;&#1609;--&#1580;&#1604;&#1583;-1-&#1604;&#1608;&#1581;-&#1585;&#1602;&#1605;-205-153-&#1576;&#1583;&#1610;&#1593;-&#1589;&#1601;&#1581;&#1607;-458" TargetMode="External"/><Relationship Id="rIdvg-8rdy3m3le9nz2_snal" Type="http://schemas.openxmlformats.org/officeDocument/2006/relationships/hyperlink" Target="#&#1576;&#1587;&#1605;-&#1575;&#1604;&#1604;&#1607;-&#1575;&#1604;&#1575;&#1593;&#1586;-&#1575;&#1604;&#1575;&#1576;&#1607;&#1740;" TargetMode="External"/><Relationship Id="rId9" Type="http://schemas.openxmlformats.org/officeDocument/2006/relationships/image" Target="media/fnpnksilxbjpimf2yaho2.png"/></Relationships>
</file>

<file path=word/_rels/footer1.xml.rels><?xml version="1.0" encoding="UTF-8"?><Relationships xmlns="http://schemas.openxmlformats.org/package/2006/relationships"><Relationship Id="rId0" Type="http://schemas.openxmlformats.org/officeDocument/2006/relationships/image" Target="media/4scushfvokmjij_zqf2b5.png"/><Relationship Id="rId1" Type="http://schemas.openxmlformats.org/officeDocument/2006/relationships/image" Target="media/zj2tqh3_9n-k2czyqnpdj.png"/></Relationships>
</file>

<file path=word/_rels/footer2.xml.rels><?xml version="1.0" encoding="UTF-8"?><Relationships xmlns="http://schemas.openxmlformats.org/package/2006/relationships"><Relationship Id="rId8olvc9wku72f4oghmzf2h" Type="http://schemas.openxmlformats.org/officeDocument/2006/relationships/hyperlink" Target="https://oceanoflights.org/bahaullah-pub05-205-ar" TargetMode="External"/><Relationship Id="rIdufuq2pcoraem3wh9ogs4a" Type="http://schemas.openxmlformats.org/officeDocument/2006/relationships/hyperlink" Target="https://oceanoflights.org" TargetMode="External"/><Relationship Id="rId0" Type="http://schemas.openxmlformats.org/officeDocument/2006/relationships/image" Target="media/q3nsppvn6vp93jgeqmqqv.png"/><Relationship Id="rId1" Type="http://schemas.openxmlformats.org/officeDocument/2006/relationships/image" Target="media/uefqahl4vqghy30wvitbm.png"/><Relationship Id="rId2" Type="http://schemas.openxmlformats.org/officeDocument/2006/relationships/image" Target="media/8poalfizv6oe4xrnei04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zrlisfmej9i2dt1khpt7.png"/><Relationship Id="rId1" Type="http://schemas.openxmlformats.org/officeDocument/2006/relationships/image" Target="media/bngvmsw8pw0uzq-jsofe2.png"/></Relationships>
</file>

<file path=word/_rels/header2.xml.rels><?xml version="1.0" encoding="UTF-8"?><Relationships xmlns="http://schemas.openxmlformats.org/package/2006/relationships"><Relationship Id="rId0" Type="http://schemas.openxmlformats.org/officeDocument/2006/relationships/image" Target="media/mk8kbuidsujr-ydtme2o0.png"/><Relationship Id="rId1" Type="http://schemas.openxmlformats.org/officeDocument/2006/relationships/image" Target="media/cabayeqbh97gs2bytpxf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الأعزّ الأبهى هذا كتابٌ من لدنّا إلى الذي أقبل...</dc:title>
  <dc:creator>Ocean of Lights</dc:creator>
  <cp:lastModifiedBy>Ocean of Lights</cp:lastModifiedBy>
  <cp:revision>1</cp:revision>
  <dcterms:created xsi:type="dcterms:W3CDTF">2024-07-02T23:05:15.267Z</dcterms:created>
  <dcterms:modified xsi:type="dcterms:W3CDTF">2024-07-02T23:05:15.267Z</dcterms:modified>
</cp:coreProperties>
</file>

<file path=docProps/custom.xml><?xml version="1.0" encoding="utf-8"?>
<Properties xmlns="http://schemas.openxmlformats.org/officeDocument/2006/custom-properties" xmlns:vt="http://schemas.openxmlformats.org/officeDocument/2006/docPropsVTypes"/>
</file>