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بسمه المهيمن على الأسماء هل ترى ما عبر وهل تجد...</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7bucs7yfmdba_nzagloae"/>
      <w:r>
        <w:rPr>
          <w:rtl/>
        </w:rPr>
        <w:t xml:space="preserve">كتاب مبين - آثار قلم اعلى – جلد 1، لوح رقم (210)، 153 بديع، صفحه 463</w:t>
      </w:r>
    </w:p>
    <w:p>
      <w:pPr>
        <w:pStyle w:val="Heading2"/>
        <w:pStyle w:val="RtlHeading2Low"/>
        <w:bidi/>
      </w:pPr>
      <w:hyperlink w:history="1" r:id="rIdifhlzvataghd0popgggo0"/>
      <w:r>
        <w:rPr>
          <w:rtl/>
        </w:rPr>
        <w:t xml:space="preserve">بسمه المهیمن علی الاسمآء</w:t>
      </w:r>
    </w:p>
    <w:p>
      <w:pPr>
        <w:pStyle w:val="RtlNormalLow"/>
        <w:bidi/>
      </w:pPr>
      <w:r>
        <w:rPr>
          <w:rtl/>
        </w:rPr>
        <w:t xml:space="preserve">هل تری ما عبر و هل تجد ما غبر لم ادر لم یحزن البشر فاعتبروا یا اولی الالباب هل تریدون الوفآء عما یفنی قد خسر الذین منعوا عن اللقآء بعد الذی جری کوثر الحیوان من اصبع ربهم العزیز المستعان ایاکم ان یمنعکم ضوضآء الذین ظلموا تقربوا الی الله بهذا الاسم الذی اتی من سمآء الامر بملکوت الآیات افی سلطانه ریب ام فی قدرته التی احاطت الوجود تفکروا یا اولی الانظار کم من عباد ناحوا فی الفراق اذا اشرق نیر الآفاق یوم المیثاق کفروا برب الارباب منهم من قال لیس هو الموعود قل یلعنک بذلک کل الوجود تالله انه لهو المقصود الذی زین به الالواح کذلک القیناک و اشرق علیک من افق القلم ما یقربک الی الله مالک الامم لتذکره فی العشی و الاشراق</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qy5ynrinvnrlbpe6rp8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d7umjypy1od2h0vpgoi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3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3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3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3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bucs7yfmdba_nzagloae" Type="http://schemas.openxmlformats.org/officeDocument/2006/relationships/hyperlink" Target="#&#1603;&#1578;&#1575;&#1576;-&#1605;&#1576;&#1610;&#1606;---&#1570;&#1579;&#1575;&#1585;-&#1602;&#1604;&#1605;-&#1575;&#1593;&#1604;&#1609;--&#1580;&#1604;&#1583;-1-&#1604;&#1608;&#1581;-&#1585;&#1602;&#1605;-210-153-&#1576;&#1583;&#1610;&#1593;-&#1589;&#1601;&#1581;&#1607;-463" TargetMode="External"/><Relationship Id="rIdifhlzvataghd0popgggo0" Type="http://schemas.openxmlformats.org/officeDocument/2006/relationships/hyperlink" Target="#&#1576;&#1587;&#1605;&#1607;-&#1575;&#1604;&#1605;&#1607;&#1740;&#1605;&#1606;-&#1593;&#1604;&#1740;-&#1575;&#1604;&#1575;&#1587;&#1605;&#1570;&#1569;" TargetMode="External"/><Relationship Id="rId9" Type="http://schemas.openxmlformats.org/officeDocument/2006/relationships/image" Target="media/k8w0drcjktso_hzplzqif.png"/></Relationships>
</file>

<file path=word/_rels/footer1.xml.rels><?xml version="1.0" encoding="UTF-8"?><Relationships xmlns="http://schemas.openxmlformats.org/package/2006/relationships"><Relationship Id="rId0" Type="http://schemas.openxmlformats.org/officeDocument/2006/relationships/image" Target="media/kcxl3qf_uzdpor18jqzk1.png"/><Relationship Id="rId1" Type="http://schemas.openxmlformats.org/officeDocument/2006/relationships/image" Target="media/_rml9lkgmsirdm_wxwjhi.png"/></Relationships>
</file>

<file path=word/_rels/footer2.xml.rels><?xml version="1.0" encoding="UTF-8"?><Relationships xmlns="http://schemas.openxmlformats.org/package/2006/relationships"><Relationship Id="rId2qy5ynrinvnrlbpe6rp8m" Type="http://schemas.openxmlformats.org/officeDocument/2006/relationships/hyperlink" Target="https://oceanoflights.org/bahaullah-pub05-210-ar" TargetMode="External"/><Relationship Id="rIdjd7umjypy1od2h0vpgoi4" Type="http://schemas.openxmlformats.org/officeDocument/2006/relationships/hyperlink" Target="https://oceanoflights.org" TargetMode="External"/><Relationship Id="rId0" Type="http://schemas.openxmlformats.org/officeDocument/2006/relationships/image" Target="media/lk5zwki4ttclgvbs4asap.png"/><Relationship Id="rId1" Type="http://schemas.openxmlformats.org/officeDocument/2006/relationships/image" Target="media/r_rn9vg3fmei-l2mxtb-d.png"/><Relationship Id="rId2" Type="http://schemas.openxmlformats.org/officeDocument/2006/relationships/image" Target="media/ungzpbd_rvsunipqzjqu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mnnzz5o2gisgw6a467_9.png"/><Relationship Id="rId1" Type="http://schemas.openxmlformats.org/officeDocument/2006/relationships/image" Target="media/bemul4pk_qmrljtjdfezf.png"/></Relationships>
</file>

<file path=word/_rels/header2.xml.rels><?xml version="1.0" encoding="UTF-8"?><Relationships xmlns="http://schemas.openxmlformats.org/package/2006/relationships"><Relationship Id="rId0" Type="http://schemas.openxmlformats.org/officeDocument/2006/relationships/image" Target="media/i7j34dmr1dmmhvvdtaisz.png"/><Relationship Id="rId1" Type="http://schemas.openxmlformats.org/officeDocument/2006/relationships/image" Target="media/wmgze-8hzgzopf01lbim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المهيمن على الأسماء هل ترى ما عبر وهل تجد...</dc:title>
  <dc:creator>Ocean of Lights</dc:creator>
  <cp:lastModifiedBy>Ocean of Lights</cp:lastModifiedBy>
  <cp:revision>1</cp:revision>
  <dcterms:created xsi:type="dcterms:W3CDTF">2024-10-29T23:07:39.462Z</dcterms:created>
  <dcterms:modified xsi:type="dcterms:W3CDTF">2024-10-29T23:07:39.462Z</dcterms:modified>
</cp:coreProperties>
</file>

<file path=docProps/custom.xml><?xml version="1.0" encoding="utf-8"?>
<Properties xmlns="http://schemas.openxmlformats.org/officeDocument/2006/custom-properties" xmlns:vt="http://schemas.openxmlformats.org/officeDocument/2006/docPropsVTypes"/>
</file>