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الأبهى الأبهى يا إلهي أنر أبصار القلوب بنور وجهك...</w:t>
      </w:r>
    </w:p>
    <w:p>
      <w:pPr>
        <w:pStyle w:val="RtlAuthor"/>
        <w:bidi/>
      </w:pPr>
      <w:r>
        <w:t xml:space="preserve">حضرت بهاءالله</w:t>
      </w:r>
    </w:p>
    <w:p>
      <w:pPr>
        <w:pStyle w:val="RtlDescription"/>
        <w:bidi/>
      </w:pPr>
      <w:r>
        <w:t xml:space="preserve">النسخة العربية الأصلية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Low"/>
        <w:bidi/>
      </w:pPr>
      <w:hyperlink w:history="1" r:id="rIdd8_9aspssmikn3vj4il3s"/>
      <w:r>
        <w:rPr>
          <w:rtl/>
        </w:rPr>
        <w:t xml:space="preserve">كتاب مبين - آثار قلم اعلى – جلد 1، لوح رقم (215)، 153 بديع، صفحه 468</w:t>
      </w:r>
    </w:p>
    <w:p>
      <w:pPr>
        <w:pStyle w:val="Heading2"/>
        <w:pStyle w:val="RtlHeading2Low"/>
        <w:bidi/>
      </w:pPr>
      <w:hyperlink w:history="1" r:id="rIdh2qx7qdyrx5vvb-dlcnqn"/>
      <w:r>
        <w:rPr>
          <w:rtl/>
        </w:rPr>
        <w:t xml:space="preserve">الابهی الابهی</w:t>
      </w:r>
    </w:p>
    <w:p>
      <w:pPr>
        <w:pStyle w:val="RtlNormalLow"/>
        <w:bidi/>
      </w:pPr>
      <w:r>
        <w:rPr>
          <w:rtl/>
        </w:rPr>
        <w:t xml:space="preserve">یا الهی انر ابصار القلوب بنور وجهک یا محبوب من فی الارضین و السموات ثم استقم عبادک علی شأن لا یمنعهم الاحجاب عن التوجه الی شطر اسمک الوهاب کم من عباد یا الهی قصدوا المقصود و ما بلغوا بما اکتسبت ایدی الفجار ای رب قدر لکل مقبل ما قدر للذین فازوا بلقائک و زاروا جمالک و سمعوا آیاتک بعد الذی منعت عنها الآذان تری یا الهی ما حملته لعتق عبادک و نجاتهم اسئلک باسمک الاعظم بان تقربهم الی ما اردت لهم بجودک و احسانک انک انت المقتدر العزیز الفضال ثم اکتب لکل واحد منهم خیر الدنیا و الآخرة اشهد ان فی قبضتک ملکوت کل شیء و فی یمینک جبروت الاقتدار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n6garnpe0x4mnokapfyso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xxqnr6jsqulj0vpkrg5nr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236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22366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22367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2236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d8_9aspssmikn3vj4il3s" Type="http://schemas.openxmlformats.org/officeDocument/2006/relationships/hyperlink" Target="#&#1603;&#1578;&#1575;&#1576;-&#1605;&#1576;&#1610;&#1606;---&#1570;&#1579;&#1575;&#1585;-&#1602;&#1604;&#1605;-&#1575;&#1593;&#1604;&#1609;--&#1580;&#1604;&#1583;-1-&#1604;&#1608;&#1581;-&#1585;&#1602;&#1605;-215-153-&#1576;&#1583;&#1610;&#1593;-&#1589;&#1601;&#1581;&#1607;-468" TargetMode="External"/><Relationship Id="rIdh2qx7qdyrx5vvb-dlcnqn" Type="http://schemas.openxmlformats.org/officeDocument/2006/relationships/hyperlink" Target="#&#1575;&#1604;&#1575;&#1576;&#1607;&#1740;-&#1575;&#1604;&#1575;&#1576;&#1607;&#1740;" TargetMode="External"/><Relationship Id="rId9" Type="http://schemas.openxmlformats.org/officeDocument/2006/relationships/image" Target="media/w8fbnixgl28tji1tbba_r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s2g3m29gc-xyndfab740c.png"/><Relationship Id="rId1" Type="http://schemas.openxmlformats.org/officeDocument/2006/relationships/image" Target="media/lpwolmgkxarlp4gp0c-ns.png"/></Relationships>
</file>

<file path=word/_rels/footer2.xml.rels><?xml version="1.0" encoding="UTF-8"?><Relationships xmlns="http://schemas.openxmlformats.org/package/2006/relationships"><Relationship Id="rIdn6garnpe0x4mnokapfyso" Type="http://schemas.openxmlformats.org/officeDocument/2006/relationships/hyperlink" Target="https://oceanoflights.org/bahaullah-pub05-215-ar" TargetMode="External"/><Relationship Id="rIdxxqnr6jsqulj0vpkrg5nr" Type="http://schemas.openxmlformats.org/officeDocument/2006/relationships/hyperlink" Target="https://oceanoflights.org" TargetMode="External"/><Relationship Id="rId0" Type="http://schemas.openxmlformats.org/officeDocument/2006/relationships/image" Target="media/mzwops0xt_w-qphabfxj2.png"/><Relationship Id="rId1" Type="http://schemas.openxmlformats.org/officeDocument/2006/relationships/image" Target="media/j7wk_lmmvghgk29gdfcmw.png"/><Relationship Id="rId2" Type="http://schemas.openxmlformats.org/officeDocument/2006/relationships/image" Target="media/zemkngpneyiliazjnng5w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2gsmsnx_3k5r41_0luff2.png"/><Relationship Id="rId1" Type="http://schemas.openxmlformats.org/officeDocument/2006/relationships/image" Target="media/b_gx5rh337svf0hoj9ptu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n-8-3drwe-wpw0rgx4b5v.png"/><Relationship Id="rId1" Type="http://schemas.openxmlformats.org/officeDocument/2006/relationships/image" Target="media/wwnwyn6uiz-93jwvshsnw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الأبهى الأبهى يا إلهي أنر أبصار القلوب بنور وجهك...</dc:title>
  <dc:creator>Ocean of Lights</dc:creator>
  <cp:lastModifiedBy>Ocean of Lights</cp:lastModifiedBy>
  <cp:revision>1</cp:revision>
  <dcterms:created xsi:type="dcterms:W3CDTF">2024-10-29T23:07:49.502Z</dcterms:created>
  <dcterms:modified xsi:type="dcterms:W3CDTF">2024-10-29T23:07:49.502Z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