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الباقي العليم الحكيم تبارك الذي أقامني على الأمر...</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zx2y1zaaifup7xybmv3yf"/>
      <w:r>
        <w:rPr>
          <w:rtl/>
        </w:rPr>
        <w:t xml:space="preserve">من اثار حضرت بهاءالله - آثار قلم اعلى – جلد 2، لوح رقم (15)، 159 بديع، صفحه 179</w:t>
      </w:r>
    </w:p>
    <w:p>
      <w:pPr>
        <w:pStyle w:val="Heading2"/>
        <w:pStyle w:val="RtlHeading2Low"/>
        <w:bidi/>
      </w:pPr>
      <w:hyperlink w:history="1" r:id="rIdzbpotawk5_xcczvd1a-uo"/>
      <w:r>
        <w:rPr>
          <w:rtl/>
        </w:rPr>
        <w:t xml:space="preserve">هو‌ الباقى‌ العليم ‌الحکيم</w:t>
      </w:r>
    </w:p>
    <w:p>
      <w:pPr>
        <w:pStyle w:val="RtlNormalLow"/>
        <w:bidi/>
      </w:pPr>
      <w:r>
        <w:rPr>
          <w:rtl/>
        </w:rPr>
        <w:t xml:space="preserve">تبارک الّذى اقامنى علی الامر اذ کنت قاعدا و‌ انطقنى بذکره اذ‌ کنت صامتا و‌ اظهرنى بعد ما کنت ساترا نفسى نشهد ‌انّه لهو المقتدر علی ما يشآء و هو المهيمن القيّوم و‌ اذ قمنا نادينا الکلّ الی اللّه اذا شقّت السّمآء و زلزلت الارض و‌ مرّت الجبال و‌ نادى لسان العظمة الملک للّه الواحد الفرد العزيز المحبوب و‌ اسمعنا العالم ما امرنا به علی شأن ما منعتنا سيوف الافاق و لا نعاق اهل النّفاق تعالی اللّه مالک الملک و الملکوت قد اخذ الاضطراب سکّان الارض الّا من شآء اللّه کذلک قضى الامر و لکنّ القوم لا ‌يفقهون قد اخذ ‌المخلصين سکر رحيق الوحى علی شأن انفقوا ارواحهم لهذا الاسم الّذى به انار الوجود قد اشتعل العالم من کلمة مالک القدم و لکنّ النّاس اکثرهم لا يعلمون انّ الّذى سمع و‌ اقبل انّه من اهل الفردوس فى لوحى المحفوظ هنيئا لکم يا اهل البهاء بما سمعتم ندآء مالک الاسمآء و‌ اقبلتم اليه اذ قام عليکم عباد ظالمون سيفنى ما ترونه فى الملک و‌ يبقى ما قدّر لکم فى الجبروت کذلک يبشّرکم ربّکم من افق السّجن لتشکروه و تقوموا علی امره و‌ تذکروه بما ينتبه به الرّاقدون الحمد ‌للّه ربّ ما کان و ما ‌‌يکون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aejlfk7se1d_j1tidk_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3sasvscuur7-susvced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47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47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47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47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x2y1zaaifup7xybmv3yf" Type="http://schemas.openxmlformats.org/officeDocument/2006/relationships/hyperlink" Target="#&#1605;&#1606;-&#1575;&#1579;&#1575;&#1585;-&#1581;&#1590;&#1585;&#1578;-&#1576;&#1607;&#1575;&#1569;&#1575;&#1604;&#1604;&#1607;---&#1570;&#1579;&#1575;&#1585;-&#1602;&#1604;&#1605;-&#1575;&#1593;&#1604;&#1609;--&#1580;&#1604;&#1583;-2-&#1604;&#1608;&#1581;-&#1585;&#1602;&#1605;-15-159-&#1576;&#1583;&#1610;&#1593;-&#1589;&#1601;&#1581;&#1607;-179" TargetMode="External"/><Relationship Id="rIdzbpotawk5_xcczvd1a-uo" Type="http://schemas.openxmlformats.org/officeDocument/2006/relationships/hyperlink" Target="#&#1607;&#1608;-&#1575;&#1604;&#1576;&#1575;&#1602;&#1609;-&#1575;&#1604;&#1593;&#1604;&#1610;&#1605;-&#1575;&#1604;&#1581;&#1705;&#1610;&#1605;" TargetMode="External"/><Relationship Id="rId9" Type="http://schemas.openxmlformats.org/officeDocument/2006/relationships/image" Target="media/l11wvj1kcqp_te8kuudps.png"/></Relationships>
</file>

<file path=word/_rels/footer1.xml.rels><?xml version="1.0" encoding="UTF-8"?><Relationships xmlns="http://schemas.openxmlformats.org/package/2006/relationships"><Relationship Id="rId0" Type="http://schemas.openxmlformats.org/officeDocument/2006/relationships/image" Target="media/kjrzxwcztzjimpfqrpitz.png"/><Relationship Id="rId1" Type="http://schemas.openxmlformats.org/officeDocument/2006/relationships/image" Target="media/yjavntnxkilh6tkdwg1ck.png"/></Relationships>
</file>

<file path=word/_rels/footer2.xml.rels><?xml version="1.0" encoding="UTF-8"?><Relationships xmlns="http://schemas.openxmlformats.org/package/2006/relationships"><Relationship Id="rIdgaejlfk7se1d_j1tidk_c" Type="http://schemas.openxmlformats.org/officeDocument/2006/relationships/hyperlink" Target="https://oceanoflights.org/bahaullah-pub06-015-ar" TargetMode="External"/><Relationship Id="rIdj3sasvscuur7-susvcedm" Type="http://schemas.openxmlformats.org/officeDocument/2006/relationships/hyperlink" Target="https://oceanoflights.org" TargetMode="External"/><Relationship Id="rId0" Type="http://schemas.openxmlformats.org/officeDocument/2006/relationships/image" Target="media/worqjrbgxv_gxxaptjzrn.png"/><Relationship Id="rId1" Type="http://schemas.openxmlformats.org/officeDocument/2006/relationships/image" Target="media/yy7j1w2efzifcumckwwro.png"/><Relationship Id="rId2" Type="http://schemas.openxmlformats.org/officeDocument/2006/relationships/image" Target="media/bdopfutklokxpefzt-of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g3mez9dwjtyn7jmfextx.png"/><Relationship Id="rId1" Type="http://schemas.openxmlformats.org/officeDocument/2006/relationships/image" Target="media/cxdy4gl_-rishax5fu4zk.png"/></Relationships>
</file>

<file path=word/_rels/header2.xml.rels><?xml version="1.0" encoding="UTF-8"?><Relationships xmlns="http://schemas.openxmlformats.org/package/2006/relationships"><Relationship Id="rId0" Type="http://schemas.openxmlformats.org/officeDocument/2006/relationships/image" Target="media/v78wqjh2nsiazx_hpttwt.png"/><Relationship Id="rId1" Type="http://schemas.openxmlformats.org/officeDocument/2006/relationships/image" Target="media/g3igu-0fjy3wt5g9rymk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الباقي العليم الحكيم تبارك الذي أقامني على الأمر...</dc:title>
  <dc:creator>Ocean of Lights</dc:creator>
  <cp:lastModifiedBy>Ocean of Lights</cp:lastModifiedBy>
  <cp:revision>1</cp:revision>
  <dcterms:created xsi:type="dcterms:W3CDTF">2024-10-29T23:09:06.403Z</dcterms:created>
  <dcterms:modified xsi:type="dcterms:W3CDTF">2024-10-29T23:09:06.403Z</dcterms:modified>
</cp:coreProperties>
</file>

<file path=docProps/custom.xml><?xml version="1.0" encoding="utf-8"?>
<Properties xmlns="http://schemas.openxmlformats.org/officeDocument/2006/custom-properties" xmlns:vt="http://schemas.openxmlformats.org/officeDocument/2006/docPropsVTypes"/>
</file>