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الأقدس الأعظم شهد الله أنّه لا إله إلّا هو...</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szok0iklf69mkirp-m3y8"/>
      <w:r>
        <w:rPr>
          <w:rtl/>
        </w:rPr>
        <w:t xml:space="preserve">من اثار حضرت بهاءالله - آثار قلم اعلى – جلد 2، لوح رقم (20)، 159 بديع، صفحه 184</w:t>
      </w:r>
    </w:p>
    <w:p>
      <w:pPr>
        <w:pStyle w:val="Heading2"/>
        <w:pStyle w:val="RtlHeading2Low"/>
        <w:bidi/>
      </w:pPr>
      <w:hyperlink w:history="1" r:id="rIdgvutsjagirzvotwjxxshm"/>
      <w:r>
        <w:rPr>
          <w:rtl/>
        </w:rPr>
        <w:t xml:space="preserve">‌الاقدس الاعظم</w:t>
      </w:r>
    </w:p>
    <w:p>
      <w:pPr>
        <w:pStyle w:val="RtlNormalLow"/>
        <w:bidi/>
      </w:pPr>
      <w:r>
        <w:rPr>
          <w:rtl/>
        </w:rPr>
        <w:t xml:space="preserve">شهد اللّه انّه لا اله الّا هو ينزل من سمآء الفضل ما شآء و اراد انّه لهو المنزل الحکيم قد تزيّن الملکوت المقدّس بالکتاب الاقدس طوبى لمن تمسّک به و ويل للغافلين انّ الّذى عمل بما نزّل فيه انّه من اهل البهاء فى هذا اللّوح البديع ايّاکم ان تحزنکم شوکة الاقويآء او تحجبکم اشارات المعرضين تمسّکوا بالحبل الاعظم ثمّ اذکروا مولی العالمين قد اخذ الجذب سکّان ملکوت البقآء و احاط الفضل کلّ صغير و کبير طوبى لمريد اراد المقصود و لقاصد عرف المعبود و لنفس قامت علی خدمة امر ‌الله ربّ العالمين انّا نذکر کلّ من اقبل الی الوجه و نثبت اسمآئهم فى لوحنا الحفيظ هل يعادل بهذا الفضل شىء لا و فاطر السّموات و الارضين انّا نزّلنا الکتاب و امرنا الکلّ فيه بالحکمة الکبرى لئلّا يظهر ما تضطرب به افئدة العباد انّه لهو الغفور الکريم   کذلک ذکرناک و منّنا عليک بهذا اللّوح البديع</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0kcpqnslpsar-u2utkv">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rtiyfdzsdty0x4f1y44e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48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48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49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48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zok0iklf69mkirp-m3y8" Type="http://schemas.openxmlformats.org/officeDocument/2006/relationships/hyperlink" Target="#&#1605;&#1606;-&#1575;&#1579;&#1575;&#1585;-&#1581;&#1590;&#1585;&#1578;-&#1576;&#1607;&#1575;&#1569;&#1575;&#1604;&#1604;&#1607;---&#1570;&#1579;&#1575;&#1585;-&#1602;&#1604;&#1605;-&#1575;&#1593;&#1604;&#1609;--&#1580;&#1604;&#1583;-2-&#1604;&#1608;&#1581;-&#1585;&#1602;&#1605;-20-159-&#1576;&#1583;&#1610;&#1593;-&#1589;&#1601;&#1581;&#1607;-184" TargetMode="External"/><Relationship Id="rIdgvutsjagirzvotwjxxshm" Type="http://schemas.openxmlformats.org/officeDocument/2006/relationships/hyperlink" Target="#&#1575;&#1604;&#1575;&#1602;&#1583;&#1587;-&#1575;&#1604;&#1575;&#1593;&#1592;&#1605;" TargetMode="External"/><Relationship Id="rId9" Type="http://schemas.openxmlformats.org/officeDocument/2006/relationships/image" Target="media/nlsl-or_eixpogmlupghm.png"/></Relationships>
</file>

<file path=word/_rels/footer1.xml.rels><?xml version="1.0" encoding="UTF-8"?><Relationships xmlns="http://schemas.openxmlformats.org/package/2006/relationships"><Relationship Id="rId0" Type="http://schemas.openxmlformats.org/officeDocument/2006/relationships/image" Target="media/w1czf713dpco4tpjqa3wn.png"/><Relationship Id="rId1" Type="http://schemas.openxmlformats.org/officeDocument/2006/relationships/image" Target="media/icjre6m6kel8cpsqfygyb.png"/></Relationships>
</file>

<file path=word/_rels/footer2.xml.rels><?xml version="1.0" encoding="UTF-8"?><Relationships xmlns="http://schemas.openxmlformats.org/package/2006/relationships"><Relationship Id="rId-r0kcpqnslpsar-u2utkv" Type="http://schemas.openxmlformats.org/officeDocument/2006/relationships/hyperlink" Target="https://oceanoflights.org/bahaullah-pub06-020-ar" TargetMode="External"/><Relationship Id="rIdrtiyfdzsdty0x4f1y44ek" Type="http://schemas.openxmlformats.org/officeDocument/2006/relationships/hyperlink" Target="https://oceanoflights.org" TargetMode="External"/><Relationship Id="rId0" Type="http://schemas.openxmlformats.org/officeDocument/2006/relationships/image" Target="media/lr2wd1gircziblxtyiw9s.png"/><Relationship Id="rId1" Type="http://schemas.openxmlformats.org/officeDocument/2006/relationships/image" Target="media/omeupnzdzlvcvc3zoadz6.png"/><Relationship Id="rId2" Type="http://schemas.openxmlformats.org/officeDocument/2006/relationships/image" Target="media/46_-5ziamtmf2j0iv-kr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3wqtay0gs0t87pnhvz_xd.png"/><Relationship Id="rId1" Type="http://schemas.openxmlformats.org/officeDocument/2006/relationships/image" Target="media/r7spze9g88k5dpjzl-9tu.png"/></Relationships>
</file>

<file path=word/_rels/header2.xml.rels><?xml version="1.0" encoding="UTF-8"?><Relationships xmlns="http://schemas.openxmlformats.org/package/2006/relationships"><Relationship Id="rId0" Type="http://schemas.openxmlformats.org/officeDocument/2006/relationships/image" Target="media/koca4bkzeu5b-sv3dypf0.png"/><Relationship Id="rId1" Type="http://schemas.openxmlformats.org/officeDocument/2006/relationships/image" Target="media/suni8ubing1aalqkancs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الأقدس الأعظم شهد الله أنّه لا إله إلّا هو...</dc:title>
  <dc:creator>Ocean of Lights</dc:creator>
  <cp:lastModifiedBy>Ocean of Lights</cp:lastModifiedBy>
  <cp:revision>1</cp:revision>
  <dcterms:created xsi:type="dcterms:W3CDTF">2024-10-29T23:09:17.317Z</dcterms:created>
  <dcterms:modified xsi:type="dcterms:W3CDTF">2024-10-29T23:09:17.317Z</dcterms:modified>
</cp:coreProperties>
</file>

<file path=docProps/custom.xml><?xml version="1.0" encoding="utf-8"?>
<Properties xmlns="http://schemas.openxmlformats.org/officeDocument/2006/custom-properties" xmlns:vt="http://schemas.openxmlformats.org/officeDocument/2006/docPropsVTypes"/>
</file>