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المقدّس عن الذكر والبيان تعالى الرحمن الذي أنزل البيان...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8z69whelkrex0bfo9rt"/>
      <w:r>
        <w:rPr>
          <w:rtl/>
        </w:rPr>
        <w:t xml:space="preserve">من اثار حضرت بهاءالله - آثار قلم اعلى – جلد 2، لوح رقم (27)، 159 بديع، صفحه 191</w:t>
      </w:r>
    </w:p>
    <w:p>
      <w:pPr>
        <w:pStyle w:val="Heading2"/>
        <w:pStyle w:val="RtlHeading2"/>
        <w:bidi/>
      </w:pPr>
      <w:hyperlink w:history="1" r:id="rIdxjulnwcjuzvqkbd_ivx5s"/>
      <w:r>
        <w:rPr>
          <w:rtl/>
        </w:rPr>
        <w:t xml:space="preserve">هو‌ المقدّس‌ عن ‌الذکر  ‌و ‌البيان</w:t>
      </w:r>
    </w:p>
    <w:p>
      <w:pPr>
        <w:pStyle w:val="RtlNormal"/>
        <w:bidi/>
      </w:pPr>
      <w:r>
        <w:rPr>
          <w:rtl/>
        </w:rPr>
        <w:t xml:space="preserve">تعالی الرّحمن الّذى انزل البيان و بشّر الکلّ بلقآء اللّه المقتدر المهيمن العليم الحکيم قد تزيّن العالم بطراز مالک القدم و‌ اخذ الاشتياق کلّ الافاق و لکنّ اکثر النّاس فى نفاق مبين قد ظهرت الکلمة و نادت السّاعة و‌ تقول القيمة بشرى لکم يا ملأ الارض بهذا اليوم المبارک البديع انتبهوا من رقد الهوى قد اتى مالک الورى بسلطان عظيم تاللّه انّه لهو الّذى به زيّنت الالواح و بذکره طرّز کلّ کتاب مبين ايّاکم ان تحجبکم زماجير اهل النّفاق او تمنعکم کلمات المغلّين دعوا الملک ورآئکم ثمّ اقبلوا الی اللّه العزيز الحميد انّک لا تحزن من شىء و زيّن لسانک بالذّکر و الثّنآء فى ذکر ربّک مالک الاسمآء انّه يذکرک فى هذا المقام الّذى سمّى بالسّجن مرّة و اخرى بالمقام الکريم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rjy_na3hxmiunqyk4j2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rsj80n1owxj1yy5aab4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8z69whelkrex0bfo9rt" Type="http://schemas.openxmlformats.org/officeDocument/2006/relationships/hyperlink" Target="#&#1605;&#1606;-&#1575;&#1579;&#1575;&#1585;-&#1581;&#1590;&#1585;&#1578;-&#1576;&#1607;&#1575;&#1569;&#1575;&#1604;&#1604;&#1607;---&#1570;&#1579;&#1575;&#1585;-&#1602;&#1604;&#1605;-&#1575;&#1593;&#1604;&#1609;--&#1580;&#1604;&#1583;-2-&#1604;&#1608;&#1581;-&#1585;&#1602;&#1605;-27-159-&#1576;&#1583;&#1610;&#1593;-&#1589;&#1601;&#1581;&#1607;-191" TargetMode="External"/><Relationship Id="rIdxjulnwcjuzvqkbd_ivx5s" Type="http://schemas.openxmlformats.org/officeDocument/2006/relationships/hyperlink" Target="#&#1607;&#1608;-&#1575;&#1604;&#1605;&#1602;&#1583;&#1617;&#1587;-&#1593;&#1606;-&#1575;&#1604;&#1584;&#1705;&#1585;--&#1608;-&#1575;&#1604;&#1576;&#1610;&#1575;&#1606;" TargetMode="External"/><Relationship Id="rId9" Type="http://schemas.openxmlformats.org/officeDocument/2006/relationships/image" Target="media/_goxeleiapwr9_scwzgxu.png"/></Relationships>
</file>

<file path=word/_rels/footer1.xml.rels><?xml version="1.0" encoding="UTF-8"?><Relationships xmlns="http://schemas.openxmlformats.org/package/2006/relationships"><Relationship Id="rId0" Type="http://schemas.openxmlformats.org/officeDocument/2006/relationships/image" Target="media/udp464qbl4v4jbj4kzatq.png"/><Relationship Id="rId1" Type="http://schemas.openxmlformats.org/officeDocument/2006/relationships/image" Target="media/zqotklpoqdvcobvz9wjjh.png"/></Relationships>
</file>

<file path=word/_rels/footer2.xml.rels><?xml version="1.0" encoding="UTF-8"?><Relationships xmlns="http://schemas.openxmlformats.org/package/2006/relationships"><Relationship Id="rIderjy_na3hxmiunqyk4j21" Type="http://schemas.openxmlformats.org/officeDocument/2006/relationships/hyperlink" Target="https://oceanoflights.org/bahaullah-pub06-027-ar" TargetMode="External"/><Relationship Id="rIdyrsj80n1owxj1yy5aab4z" Type="http://schemas.openxmlformats.org/officeDocument/2006/relationships/hyperlink" Target="https://oceanoflights.org" TargetMode="External"/><Relationship Id="rId0" Type="http://schemas.openxmlformats.org/officeDocument/2006/relationships/image" Target="media/772zbofbrv86sg1qtezz1.png"/><Relationship Id="rId1" Type="http://schemas.openxmlformats.org/officeDocument/2006/relationships/image" Target="media/1-jlvq5xsja3oiujeukex.png"/><Relationship Id="rId2" Type="http://schemas.openxmlformats.org/officeDocument/2006/relationships/image" Target="media/4s0pzdb33pmufy2lyqwd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vdncpkaatnxtu6bxugo9.png"/><Relationship Id="rId1" Type="http://schemas.openxmlformats.org/officeDocument/2006/relationships/image" Target="media/1d2gnroyekrg5ej_ixbcp.png"/></Relationships>
</file>

<file path=word/_rels/header2.xml.rels><?xml version="1.0" encoding="UTF-8"?><Relationships xmlns="http://schemas.openxmlformats.org/package/2006/relationships"><Relationship Id="rId0" Type="http://schemas.openxmlformats.org/officeDocument/2006/relationships/image" Target="media/jellwu8qzioyamamjgyyu.png"/><Relationship Id="rId1" Type="http://schemas.openxmlformats.org/officeDocument/2006/relationships/image" Target="media/_be2ldpvlff0ek1kagdb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المقدّس عن الذكر والبيان تعالى الرحمن الذي أنزل البيان...</dc:title>
  <dc:creator>Ocean of Lights</dc:creator>
  <cp:lastModifiedBy>Ocean of Lights</cp:lastModifiedBy>
  <cp:revision>1</cp:revision>
  <dcterms:created xsi:type="dcterms:W3CDTF">2024-07-02T23:07:08.755Z</dcterms:created>
  <dcterms:modified xsi:type="dcterms:W3CDTF">2024-07-02T23:07:08.755Z</dcterms:modified>
</cp:coreProperties>
</file>

<file path=docProps/custom.xml><?xml version="1.0" encoding="utf-8"?>
<Properties xmlns="http://schemas.openxmlformats.org/officeDocument/2006/custom-properties" xmlns:vt="http://schemas.openxmlformats.org/officeDocument/2006/docPropsVTypes"/>
</file>