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الأقدم الأعظم إنّ السر ينادي قد أتى من عجز...</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juwcmjqlf--dnaslhqsq1"/>
      <w:r>
        <w:rPr>
          <w:rtl/>
        </w:rPr>
        <w:t xml:space="preserve">من اثار حضرت بهاءالله - آثار قلم اعلى – جلد 2، لوح رقم (29)، 159 بديع، صفحه 193</w:t>
      </w:r>
    </w:p>
    <w:p>
      <w:pPr>
        <w:pStyle w:val="Heading2"/>
        <w:pStyle w:val="RtlHeading2"/>
        <w:bidi/>
      </w:pPr>
      <w:hyperlink w:history="1" r:id="rIdasizhf7yh1kh9asxjvrhh"/>
      <w:r>
        <w:rPr>
          <w:rtl/>
        </w:rPr>
        <w:t xml:space="preserve">هو ‌الاقدم ‌الاعظم</w:t>
      </w:r>
    </w:p>
    <w:p>
      <w:pPr>
        <w:pStyle w:val="RtlNormal"/>
        <w:bidi/>
      </w:pPr>
      <w:r>
        <w:rPr>
          <w:rtl/>
        </w:rPr>
        <w:t xml:space="preserve">انّ السّرّ ينادى قد اتى من عجز عن عرفانه الوجود الّا من شآء ‌الله ‌المقتدر ‌العزيز ‌العليم و المستسرّ ينادى و‌ يقول قد ظهر ما عجز عن ادراکه من فى السّموات و الارض الّا من اقبل اليه بقلب منير و الکتاب يقول قد جآء منزلی طوبى لمن اقبل اليه و ويل لکلّ معرض بعيد قد شهدت الاشيآء لمالک الاسمآء و لکنّ النّاس اکثرهم من الغافلين قد ظهر بحر الاطمينان و لکنّ القوم فى اضطراب مبين يدّعون الايمان فى انفسهم و‌ يعترضون علی اللّه الفرد الخبير کذلک سوّلت لهم انفسهم اَلا انّهم من الخاسرين تجنّب عن الّذين يمنعون النّاس عن اللّه و‌ ذکّر الّذين تجد من وجوههم نضرة النّعيم کذلک يأمرک القلم الاعلی من لدى اللّه فاطر السّمآء انّه لهو الحاکم علی ما اراد لا اله الّا هو المقتدر القدير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0fmgquxjpf_woe92r1s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2gkxatjecuna5w-u27fe5">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52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52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52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52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uwcmjqlf--dnaslhqsq1" Type="http://schemas.openxmlformats.org/officeDocument/2006/relationships/hyperlink" Target="#&#1605;&#1606;-&#1575;&#1579;&#1575;&#1585;-&#1581;&#1590;&#1585;&#1578;-&#1576;&#1607;&#1575;&#1569;&#1575;&#1604;&#1604;&#1607;---&#1570;&#1579;&#1575;&#1585;-&#1602;&#1604;&#1605;-&#1575;&#1593;&#1604;&#1609;--&#1580;&#1604;&#1583;-2-&#1604;&#1608;&#1581;-&#1585;&#1602;&#1605;-29-159-&#1576;&#1583;&#1610;&#1593;-&#1589;&#1601;&#1581;&#1607;-193" TargetMode="External"/><Relationship Id="rIdasizhf7yh1kh9asxjvrhh" Type="http://schemas.openxmlformats.org/officeDocument/2006/relationships/hyperlink" Target="#&#1607;&#1608;-&#1575;&#1604;&#1575;&#1602;&#1583;&#1605;-&#1575;&#1604;&#1575;&#1593;&#1592;&#1605;" TargetMode="External"/><Relationship Id="rId9" Type="http://schemas.openxmlformats.org/officeDocument/2006/relationships/image" Target="media/z1zmdopvjmp4xcmiseklc.png"/></Relationships>
</file>

<file path=word/_rels/footer1.xml.rels><?xml version="1.0" encoding="UTF-8"?><Relationships xmlns="http://schemas.openxmlformats.org/package/2006/relationships"><Relationship Id="rId0" Type="http://schemas.openxmlformats.org/officeDocument/2006/relationships/image" Target="media/yorv4xzkopex3uqvk8hti.png"/><Relationship Id="rId1" Type="http://schemas.openxmlformats.org/officeDocument/2006/relationships/image" Target="media/lnsgzdmqdmrd4iry362vm.png"/></Relationships>
</file>

<file path=word/_rels/footer2.xml.rels><?xml version="1.0" encoding="UTF-8"?><Relationships xmlns="http://schemas.openxmlformats.org/package/2006/relationships"><Relationship Id="rIdh0fmgquxjpf_woe92r1sa" Type="http://schemas.openxmlformats.org/officeDocument/2006/relationships/hyperlink" Target="https://oceanoflights.org/bahaullah-pub06-029-ar" TargetMode="External"/><Relationship Id="rId2gkxatjecuna5w-u27fe5" Type="http://schemas.openxmlformats.org/officeDocument/2006/relationships/hyperlink" Target="https://oceanoflights.org" TargetMode="External"/><Relationship Id="rId0" Type="http://schemas.openxmlformats.org/officeDocument/2006/relationships/image" Target="media/sxxpiqr74y1ln76x8g7sg.png"/><Relationship Id="rId1" Type="http://schemas.openxmlformats.org/officeDocument/2006/relationships/image" Target="media/qzopzojmvirncoz3nazxw.png"/><Relationship Id="rId2" Type="http://schemas.openxmlformats.org/officeDocument/2006/relationships/image" Target="media/2c7r1qeqyumrx8jgfqmq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jxjdmw6wyvxcwovcwmtt.png"/><Relationship Id="rId1" Type="http://schemas.openxmlformats.org/officeDocument/2006/relationships/image" Target="media/uksumuw7zohpcik6ozh3w.png"/></Relationships>
</file>

<file path=word/_rels/header2.xml.rels><?xml version="1.0" encoding="UTF-8"?><Relationships xmlns="http://schemas.openxmlformats.org/package/2006/relationships"><Relationship Id="rId0" Type="http://schemas.openxmlformats.org/officeDocument/2006/relationships/image" Target="media/wmaonhr49rotzj0npzd8g.png"/><Relationship Id="rId1" Type="http://schemas.openxmlformats.org/officeDocument/2006/relationships/image" Target="media/hlwid5n-pilu5_irc_bf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الأقدم الأعظم إنّ السر ينادي قد أتى من عجز...</dc:title>
  <dc:creator>Ocean of Lights</dc:creator>
  <cp:lastModifiedBy>Ocean of Lights</cp:lastModifiedBy>
  <cp:revision>1</cp:revision>
  <dcterms:created xsi:type="dcterms:W3CDTF">2024-07-02T23:07:12.673Z</dcterms:created>
  <dcterms:modified xsi:type="dcterms:W3CDTF">2024-07-02T23:07:12.673Z</dcterms:modified>
</cp:coreProperties>
</file>

<file path=docProps/custom.xml><?xml version="1.0" encoding="utf-8"?>
<Properties xmlns="http://schemas.openxmlformats.org/officeDocument/2006/custom-properties" xmlns:vt="http://schemas.openxmlformats.org/officeDocument/2006/docPropsVTypes"/>
</file>