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المهيمن على من في العالم باسمه الأعظم إنّا نذكر...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8krwfnsvmgli0ayvjjlm"/>
      <w:r>
        <w:rPr>
          <w:rtl/>
        </w:rPr>
        <w:t xml:space="preserve">من اثار حضرت بهاءالله - آثار قلم اعلى – جلد 2، لوح رقم (38)، 159 بديع، صفحه 202</w:t>
      </w:r>
    </w:p>
    <w:p>
      <w:pPr>
        <w:pStyle w:val="Heading2"/>
        <w:pStyle w:val="RtlHeading2Low"/>
        <w:bidi/>
      </w:pPr>
      <w:hyperlink w:history="1" r:id="rIdrk-r189xcva7oumhxrgq0"/>
      <w:r>
        <w:rPr>
          <w:rtl/>
        </w:rPr>
        <w:t xml:space="preserve">هو ‌المهيمن‌ علی ‌من ‌فى ‌العالم ‌باسمه ‌الاعظم</w:t>
      </w:r>
    </w:p>
    <w:p>
      <w:pPr>
        <w:pStyle w:val="RtlNormalLow"/>
        <w:bidi/>
      </w:pPr>
      <w:r>
        <w:rPr>
          <w:rtl/>
        </w:rPr>
        <w:t xml:space="preserve">انّا نذکر من اقبل الی الوجه کما ذکرنا الّذين نبذوا الاوهام ‌و‌ توجّهوا الی افق الايقان اذ اتى الرّحمن بسلطان احاط من فى السّموات و الارضين قد ظهر الدّليل و جرى السّلسبيل و لکن النّاس اکثرهم من الغافلين قد ترکوا الرّحيق مسرعين الی الصّديد اَلا انّهم من الهائمين  طوبى لمن ترک الموهوم و‌ تمسّک باسمه القيّوم الّذى به سقطت النّجوم و‌ ظهر صراط اللّه المستقيم قل يا قوم لِمَ اعرضتم عن الّذى خلقکم و اقبلتم الی الّذين کفروا باللّه ربّ العالمين دعوا مطالع الاوهام قد اشرق نيّر البرهان من افق بيان ربّکم العليم کذلک ذکرناک فضلا من لدنّا ليجذبک الی الحقّ و‌ ينطقک باسمه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es_oucgxrbeeljetkzn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jzcsijks-wq7jzr29mc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8krwfnsvmgli0ayvjjlm" Type="http://schemas.openxmlformats.org/officeDocument/2006/relationships/hyperlink" Target="#&#1605;&#1606;-&#1575;&#1579;&#1575;&#1585;-&#1581;&#1590;&#1585;&#1578;-&#1576;&#1607;&#1575;&#1569;&#1575;&#1604;&#1604;&#1607;---&#1570;&#1579;&#1575;&#1585;-&#1602;&#1604;&#1605;-&#1575;&#1593;&#1604;&#1609;--&#1580;&#1604;&#1583;-2-&#1604;&#1608;&#1581;-&#1585;&#1602;&#1605;-38-159-&#1576;&#1583;&#1610;&#1593;-&#1589;&#1601;&#1581;&#1607;-202" TargetMode="External"/><Relationship Id="rIdrk-r189xcva7oumhxrgq0" Type="http://schemas.openxmlformats.org/officeDocument/2006/relationships/hyperlink" Target="#&#1607;&#1608;-&#1575;&#1604;&#1605;&#1607;&#1610;&#1605;&#1606;-&#1593;&#1604;&#1740;-&#1605;&#1606;-&#1601;&#1609;-&#1575;&#1604;&#1593;&#1575;&#1604;&#1605;-&#1576;&#1575;&#1587;&#1605;&#1607;-&#1575;&#1604;&#1575;&#1593;&#1592;&#1605;" TargetMode="External"/><Relationship Id="rId9" Type="http://schemas.openxmlformats.org/officeDocument/2006/relationships/image" Target="media/ivfpmuvehrq6bkzseue19.png"/></Relationships>
</file>

<file path=word/_rels/footer1.xml.rels><?xml version="1.0" encoding="UTF-8"?><Relationships xmlns="http://schemas.openxmlformats.org/package/2006/relationships"><Relationship Id="rId0" Type="http://schemas.openxmlformats.org/officeDocument/2006/relationships/image" Target="media/pb497qjin-kycidzgbzh0.png"/><Relationship Id="rId1" Type="http://schemas.openxmlformats.org/officeDocument/2006/relationships/image" Target="media/2g0g4jze-pebpl3cvt6gp.png"/></Relationships>
</file>

<file path=word/_rels/footer2.xml.rels><?xml version="1.0" encoding="UTF-8"?><Relationships xmlns="http://schemas.openxmlformats.org/package/2006/relationships"><Relationship Id="rIddes_oucgxrbeeljetkznx" Type="http://schemas.openxmlformats.org/officeDocument/2006/relationships/hyperlink" Target="https://oceanoflights.org/bahaullah-pub06-038-ar" TargetMode="External"/><Relationship Id="rIdcjzcsijks-wq7jzr29mcf" Type="http://schemas.openxmlformats.org/officeDocument/2006/relationships/hyperlink" Target="https://oceanoflights.org" TargetMode="External"/><Relationship Id="rId0" Type="http://schemas.openxmlformats.org/officeDocument/2006/relationships/image" Target="media/akgamtamxob2rptjffrtl.png"/><Relationship Id="rId1" Type="http://schemas.openxmlformats.org/officeDocument/2006/relationships/image" Target="media/sivdia7rocekp8kizonik.png"/><Relationship Id="rId2" Type="http://schemas.openxmlformats.org/officeDocument/2006/relationships/image" Target="media/bhq8xqcnghzonayi3ec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o3t4ffslfblgyqlo_-bn.png"/><Relationship Id="rId1" Type="http://schemas.openxmlformats.org/officeDocument/2006/relationships/image" Target="media/6rheivbaqhretkrgyu057.png"/></Relationships>
</file>

<file path=word/_rels/header2.xml.rels><?xml version="1.0" encoding="UTF-8"?><Relationships xmlns="http://schemas.openxmlformats.org/package/2006/relationships"><Relationship Id="rId0" Type="http://schemas.openxmlformats.org/officeDocument/2006/relationships/image" Target="media/_w-7uqnwsn3ozqimrikos.png"/><Relationship Id="rId1" Type="http://schemas.openxmlformats.org/officeDocument/2006/relationships/image" Target="media/tujkr-i6mqky3enrrunb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المهيمن على من في العالم باسمه الأعظم إنّا نذكر...</dc:title>
  <dc:creator>Ocean of Lights</dc:creator>
  <cp:lastModifiedBy>Ocean of Lights</cp:lastModifiedBy>
  <cp:revision>1</cp:revision>
  <dcterms:created xsi:type="dcterms:W3CDTF">2024-10-29T23:09:53.319Z</dcterms:created>
  <dcterms:modified xsi:type="dcterms:W3CDTF">2024-10-29T23:09:53.319Z</dcterms:modified>
</cp:coreProperties>
</file>

<file path=docProps/custom.xml><?xml version="1.0" encoding="utf-8"?>
<Properties xmlns="http://schemas.openxmlformats.org/officeDocument/2006/custom-properties" xmlns:vt="http://schemas.openxmlformats.org/officeDocument/2006/docPropsVTypes"/>
</file>