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الأقدس الأعظم ذكري الأعظم ينادي من في الإمكان...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b8xp1wgs6qay9fbniduv"/>
      <w:r>
        <w:rPr>
          <w:rtl/>
        </w:rPr>
        <w:t xml:space="preserve">من اثار حضرت بهاءالله - آثار قلم اعلى – جلد 2، لوح رقم (45)، 159 بديع، صفحه 209</w:t>
      </w:r>
    </w:p>
    <w:p>
      <w:pPr>
        <w:pStyle w:val="Heading2"/>
        <w:pStyle w:val="RtlHeading2Low"/>
        <w:bidi/>
      </w:pPr>
      <w:hyperlink w:history="1" r:id="rIdn2nqb9odagwjyzofjfoxc"/>
      <w:r>
        <w:rPr>
          <w:rtl/>
        </w:rPr>
        <w:t xml:space="preserve">هو الاقدس الاعظم</w:t>
      </w:r>
    </w:p>
    <w:p>
      <w:pPr>
        <w:pStyle w:val="RtlNormalLow"/>
        <w:bidi/>
      </w:pPr>
      <w:r>
        <w:rPr>
          <w:rtl/>
        </w:rPr>
        <w:t xml:space="preserve">ذکرى الاعظم ينادى من فى الامکان الی اللّه مالک الاديان انّا بعثناه علی هيکل الانسان تعالی الرّحمن الّذى انزل کلّ امر فى الکتاب قد ظهر ما هو المستور و برز ما هو المکنون فى الالواح قل قد انار افق البيان بشمس اسمى المهيمن علی من فى الارضين و السّموات  لعمر اللّه ما قصّرنا فى الذّکر و البيان و لکنّ القوم فى وهم و‌ حجاب انّک اذا فزت بهذا اللّوح قم علی خدمة مولیک المظلوم الّذى به انصعق اکثر من علی الارض و‌ نسفت الجبال اذکر ربّک بما علمّک اللّه فضلا من عنده انّه لهو العزيز العلّام البهاء علی اهل البهاء الّذين ذکرهم اللّه فى الکتاب باحسن الاذکار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xolkqlssphl5smbmlei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b_uj1chdg-toegb5m8v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b8xp1wgs6qay9fbniduv" Type="http://schemas.openxmlformats.org/officeDocument/2006/relationships/hyperlink" Target="#&#1605;&#1606;-&#1575;&#1579;&#1575;&#1585;-&#1581;&#1590;&#1585;&#1578;-&#1576;&#1607;&#1575;&#1569;&#1575;&#1604;&#1604;&#1607;---&#1570;&#1579;&#1575;&#1585;-&#1602;&#1604;&#1605;-&#1575;&#1593;&#1604;&#1609;--&#1580;&#1604;&#1583;-2-&#1604;&#1608;&#1581;-&#1585;&#1602;&#1605;-45-159-&#1576;&#1583;&#1610;&#1593;-&#1589;&#1601;&#1581;&#1607;-209" TargetMode="External"/><Relationship Id="rIdn2nqb9odagwjyzofjfoxc" Type="http://schemas.openxmlformats.org/officeDocument/2006/relationships/hyperlink" Target="#&#1607;&#1608;-&#1575;&#1604;&#1575;&#1602;&#1583;&#1587;-&#1575;&#1604;&#1575;&#1593;&#1592;&#1605;" TargetMode="External"/><Relationship Id="rId9" Type="http://schemas.openxmlformats.org/officeDocument/2006/relationships/image" Target="media/wkcmwwnk6lg9sdr--cpiw.png"/></Relationships>
</file>

<file path=word/_rels/footer1.xml.rels><?xml version="1.0" encoding="UTF-8"?><Relationships xmlns="http://schemas.openxmlformats.org/package/2006/relationships"><Relationship Id="rId0" Type="http://schemas.openxmlformats.org/officeDocument/2006/relationships/image" Target="media/b7cxptyfa0k3tdtnw7s5e.png"/><Relationship Id="rId1" Type="http://schemas.openxmlformats.org/officeDocument/2006/relationships/image" Target="media/nwalq11fxukdxmwxjroho.png"/></Relationships>
</file>

<file path=word/_rels/footer2.xml.rels><?xml version="1.0" encoding="UTF-8"?><Relationships xmlns="http://schemas.openxmlformats.org/package/2006/relationships"><Relationship Id="rIdtxolkqlssphl5smbmleij" Type="http://schemas.openxmlformats.org/officeDocument/2006/relationships/hyperlink" Target="https://oceanoflights.org/bahaullah-pub06-045-ar" TargetMode="External"/><Relationship Id="rIdpb_uj1chdg-toegb5m8vl" Type="http://schemas.openxmlformats.org/officeDocument/2006/relationships/hyperlink" Target="https://oceanoflights.org" TargetMode="External"/><Relationship Id="rId0" Type="http://schemas.openxmlformats.org/officeDocument/2006/relationships/image" Target="media/pq8gk2nvsqqoev7jgy4zh.png"/><Relationship Id="rId1" Type="http://schemas.openxmlformats.org/officeDocument/2006/relationships/image" Target="media/tisk2t8i5wgdbo3f2tmbj.png"/><Relationship Id="rId2" Type="http://schemas.openxmlformats.org/officeDocument/2006/relationships/image" Target="media/bzvvlfhea6nra5h-ufcf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zctofhohijacqmhqw1fr.png"/><Relationship Id="rId1" Type="http://schemas.openxmlformats.org/officeDocument/2006/relationships/image" Target="media/q1tn4-jzmq8utml_d29ep.png"/></Relationships>
</file>

<file path=word/_rels/header2.xml.rels><?xml version="1.0" encoding="UTF-8"?><Relationships xmlns="http://schemas.openxmlformats.org/package/2006/relationships"><Relationship Id="rId0" Type="http://schemas.openxmlformats.org/officeDocument/2006/relationships/image" Target="media/5wa-yteps4c4cqi1-__bj.png"/><Relationship Id="rId1" Type="http://schemas.openxmlformats.org/officeDocument/2006/relationships/image" Target="media/8n45e4ebzcaec2qreba7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الأقدس الأعظم ذكري الأعظم ينادي من في الإمكان...</dc:title>
  <dc:creator>Ocean of Lights</dc:creator>
  <cp:lastModifiedBy>Ocean of Lights</cp:lastModifiedBy>
  <cp:revision>1</cp:revision>
  <dcterms:created xsi:type="dcterms:W3CDTF">2024-10-29T23:10:07.524Z</dcterms:created>
  <dcterms:modified xsi:type="dcterms:W3CDTF">2024-10-29T23:10:07.524Z</dcterms:modified>
</cp:coreProperties>
</file>

<file path=docProps/custom.xml><?xml version="1.0" encoding="utf-8"?>
<Properties xmlns="http://schemas.openxmlformats.org/officeDocument/2006/custom-properties" xmlns:vt="http://schemas.openxmlformats.org/officeDocument/2006/docPropsVTypes"/>
</file>