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المبيّن العليم الحكيم قد سمعنا ندائك ورأينا...</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wudykwdnkb891732cjeuv"/>
      <w:r>
        <w:rPr>
          <w:rtl/>
        </w:rPr>
        <w:t xml:space="preserve">من اثار حضرت بهاءالله - آثار قلم اعلى – جلد 2، لوح رقم (46)، 159 بديع، صفحه 210</w:t>
      </w:r>
    </w:p>
    <w:p>
      <w:pPr>
        <w:pStyle w:val="Heading2"/>
        <w:pStyle w:val="RtlHeading2Low"/>
        <w:bidi/>
      </w:pPr>
      <w:hyperlink w:history="1" r:id="rId0grxynwgjzlkbj7e2dvl1"/>
      <w:r>
        <w:rPr>
          <w:rtl/>
        </w:rPr>
        <w:t xml:space="preserve">هو المبيّن العليم الحکيم</w:t>
      </w:r>
    </w:p>
    <w:p>
      <w:pPr>
        <w:pStyle w:val="RtlNormalLow"/>
        <w:bidi/>
      </w:pPr>
      <w:r>
        <w:rPr>
          <w:rtl/>
        </w:rPr>
        <w:t xml:space="preserve">قد سمعنا ندآئک و رأينا اقبالک الی الافق الاعلی و‌ اجبناک بما تضوّع به عرف اللّه فى ملکوت الانشآء و‌ تسبّح ربّک العليم الخبير استقم علی الامر باسمه المهيمن علی العالمين انّا نذکر کلّ من اقبل الی الوجه و‌ نبشّره بما قدّر له فى ملکوت اللّه العزيز الحميد يا علی اسمع النّدآء من شطر سجنى الاعظم انّه لا اله الّا هو العزيز العظيم تمسّک بحبل اللّه و‌ عروة امره ليحفظک عن الّذين کفروا بيوم الدّين کن مستقيما علی حبّ اللّه علی شأن لا ‌يمنعک نعاق کلّ شيطان رجيم انّه يلهم اوليآئه کما الهم فى القرون الاولی تجنّب عنه و ‌توکّل علی الغفور الکريم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dykk6vhesurwlmvjvry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5isnryshj-myqyxiivf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5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56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56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5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udykwdnkb891732cjeuv" Type="http://schemas.openxmlformats.org/officeDocument/2006/relationships/hyperlink" Target="#&#1605;&#1606;-&#1575;&#1579;&#1575;&#1585;-&#1581;&#1590;&#1585;&#1578;-&#1576;&#1607;&#1575;&#1569;&#1575;&#1604;&#1604;&#1607;---&#1570;&#1579;&#1575;&#1585;-&#1602;&#1604;&#1605;-&#1575;&#1593;&#1604;&#1609;--&#1580;&#1604;&#1583;-2-&#1604;&#1608;&#1581;-&#1585;&#1602;&#1605;-46-159-&#1576;&#1583;&#1610;&#1593;-&#1589;&#1601;&#1581;&#1607;-210" TargetMode="External"/><Relationship Id="rId0grxynwgjzlkbj7e2dvl1" Type="http://schemas.openxmlformats.org/officeDocument/2006/relationships/hyperlink" Target="#&#1607;&#1608;-&#1575;&#1604;&#1605;&#1576;&#1610;&#1617;&#1606;-&#1575;&#1604;&#1593;&#1604;&#1610;&#1605;-&#1575;&#1604;&#1581;&#1705;&#1610;&#1605;" TargetMode="External"/><Relationship Id="rId9" Type="http://schemas.openxmlformats.org/officeDocument/2006/relationships/image" Target="media/lqfwwabbsbv7ugj6vh0el.png"/></Relationships>
</file>

<file path=word/_rels/footer1.xml.rels><?xml version="1.0" encoding="UTF-8"?><Relationships xmlns="http://schemas.openxmlformats.org/package/2006/relationships"><Relationship Id="rId0" Type="http://schemas.openxmlformats.org/officeDocument/2006/relationships/image" Target="media/qhiz_hafgbosp8bjitctv.png"/><Relationship Id="rId1" Type="http://schemas.openxmlformats.org/officeDocument/2006/relationships/image" Target="media/2e8aobswmsfa1gc-dhv-m.png"/></Relationships>
</file>

<file path=word/_rels/footer2.xml.rels><?xml version="1.0" encoding="UTF-8"?><Relationships xmlns="http://schemas.openxmlformats.org/package/2006/relationships"><Relationship Id="rIdwdykk6vhesurwlmvjvry0" Type="http://schemas.openxmlformats.org/officeDocument/2006/relationships/hyperlink" Target="https://oceanoflights.org/bahaullah-pub06-046-ar" TargetMode="External"/><Relationship Id="rIdm5isnryshj-myqyxiivf7" Type="http://schemas.openxmlformats.org/officeDocument/2006/relationships/hyperlink" Target="https://oceanoflights.org" TargetMode="External"/><Relationship Id="rId0" Type="http://schemas.openxmlformats.org/officeDocument/2006/relationships/image" Target="media/epursvyr-mjf56wih7b0r.png"/><Relationship Id="rId1" Type="http://schemas.openxmlformats.org/officeDocument/2006/relationships/image" Target="media/xwfm3odqbf08aqhpoz3yi.png"/><Relationship Id="rId2" Type="http://schemas.openxmlformats.org/officeDocument/2006/relationships/image" Target="media/braziow-lly3xb1tdt0s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og2zlci5s6no3zxxczei.png"/><Relationship Id="rId1" Type="http://schemas.openxmlformats.org/officeDocument/2006/relationships/image" Target="media/b41an1i3pon7bfmoehjo2.png"/></Relationships>
</file>

<file path=word/_rels/header2.xml.rels><?xml version="1.0" encoding="UTF-8"?><Relationships xmlns="http://schemas.openxmlformats.org/package/2006/relationships"><Relationship Id="rId0" Type="http://schemas.openxmlformats.org/officeDocument/2006/relationships/image" Target="media/ns0eu0xa7tpp4ap7tnsuk.png"/><Relationship Id="rId1" Type="http://schemas.openxmlformats.org/officeDocument/2006/relationships/image" Target="media/v8mibzwjtaxxhijq4mk8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المبيّن العليم الحكيم قد سمعنا ندائك ورأينا...</dc:title>
  <dc:creator>Ocean of Lights</dc:creator>
  <cp:lastModifiedBy>Ocean of Lights</cp:lastModifiedBy>
  <cp:revision>1</cp:revision>
  <dcterms:created xsi:type="dcterms:W3CDTF">2024-10-29T23:10:09.322Z</dcterms:created>
  <dcterms:modified xsi:type="dcterms:W3CDTF">2024-10-29T23:10:09.322Z</dcterms:modified>
</cp:coreProperties>
</file>

<file path=docProps/custom.xml><?xml version="1.0" encoding="utf-8"?>
<Properties xmlns="http://schemas.openxmlformats.org/officeDocument/2006/custom-properties" xmlns:vt="http://schemas.openxmlformats.org/officeDocument/2006/docPropsVTypes"/>
</file>