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المقتدر على ما يشاء قد لاح أفق الكرم...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rn-8-pkrscd6esx49z2a"/>
      <w:r>
        <w:rPr>
          <w:rtl/>
        </w:rPr>
        <w:t xml:space="preserve">من اثار حضرت بهاءالله - آثار قلم اعلى – جلد 2، لوح رقم (47)، 159 بديع، صفحه 211</w:t>
      </w:r>
    </w:p>
    <w:p>
      <w:pPr>
        <w:pStyle w:val="Heading2"/>
        <w:pStyle w:val="RtlHeading2"/>
        <w:bidi/>
      </w:pPr>
      <w:hyperlink w:history="1" r:id="rIdkhc1lnecwc_hidvqabnfu"/>
      <w:r>
        <w:rPr>
          <w:rtl/>
        </w:rPr>
        <w:t xml:space="preserve">هو ‌المقتدر ‌علی ‌ما ‌يشآء</w:t>
      </w:r>
    </w:p>
    <w:p>
      <w:pPr>
        <w:pStyle w:val="RtlNormal"/>
        <w:bidi/>
      </w:pPr>
      <w:r>
        <w:rPr>
          <w:rtl/>
        </w:rPr>
        <w:t xml:space="preserve">قد لاح افق الکرم و لکنّ الامم اعرضوا عنه بما اتّبعوا کلّ صنم منحوت قد ارتفع النّدآء من الافق الاعلی انّه لا اله الّا انا المهيمن القيّوم قد ظهرت البيّنة و برزت الصّيحة و‌ نطق لسان العظمة بين البرّية قد اتى الميقات و‌ ظهر الموعود قد يطوف الملکوت حول العرش و لکنّ النّاس اکثرهم لا‌ يفقهون قد ‌ماج البحر و‌هاج العرف طوبى لمن شرب و وجد و ويل لکلّ غافل مردود تشبّث بذيل الالطاف و قل يا الهى اسئلک بمنزل الآيات و‌ مطلع البيّنات بان تجعلنى مستقيما علی حبّک و‌ قآئما علی ذکرک و ثنآئک انّک انت المقتدر علی ما تشآء لا اله الّا انت العزيز المحبوب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vwdjev9rmhxmce7l9_e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povev-axqw0pujvgois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5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5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5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5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rn-8-pkrscd6esx49z2a" Type="http://schemas.openxmlformats.org/officeDocument/2006/relationships/hyperlink" Target="#&#1605;&#1606;-&#1575;&#1579;&#1575;&#1585;-&#1581;&#1590;&#1585;&#1578;-&#1576;&#1607;&#1575;&#1569;&#1575;&#1604;&#1604;&#1607;---&#1570;&#1579;&#1575;&#1585;-&#1602;&#1604;&#1605;-&#1575;&#1593;&#1604;&#1609;--&#1580;&#1604;&#1583;-2-&#1604;&#1608;&#1581;-&#1585;&#1602;&#1605;-47-159-&#1576;&#1583;&#1610;&#1593;-&#1589;&#1601;&#1581;&#1607;-211" TargetMode="External"/><Relationship Id="rIdkhc1lnecwc_hidvqabnfu" Type="http://schemas.openxmlformats.org/officeDocument/2006/relationships/hyperlink" Target="#&#1607;&#1608;-&#1575;&#1604;&#1605;&#1602;&#1578;&#1583;&#1585;-&#1593;&#1604;&#1740;-&#1605;&#1575;-&#1610;&#1588;&#1570;&#1569;" TargetMode="External"/><Relationship Id="rId9" Type="http://schemas.openxmlformats.org/officeDocument/2006/relationships/image" Target="media/yaofgyaanqkoul15tray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hnmfywa2u9qmadfq6ps_.png"/><Relationship Id="rId1" Type="http://schemas.openxmlformats.org/officeDocument/2006/relationships/image" Target="media/cfnete4xvygyiadfkuzqm.png"/></Relationships>
</file>

<file path=word/_rels/footer2.xml.rels><?xml version="1.0" encoding="UTF-8"?><Relationships xmlns="http://schemas.openxmlformats.org/package/2006/relationships"><Relationship Id="rIdpvwdjev9rmhxmce7l9_eq" Type="http://schemas.openxmlformats.org/officeDocument/2006/relationships/hyperlink" Target="https://oceanoflights.org/bahaullah-pub06-047-ar" TargetMode="External"/><Relationship Id="rId7povev-axqw0pujvgoisu" Type="http://schemas.openxmlformats.org/officeDocument/2006/relationships/hyperlink" Target="https://oceanoflights.org" TargetMode="External"/><Relationship Id="rId0" Type="http://schemas.openxmlformats.org/officeDocument/2006/relationships/image" Target="media/hriulxruvt7pei7jkv_om.png"/><Relationship Id="rId1" Type="http://schemas.openxmlformats.org/officeDocument/2006/relationships/image" Target="media/kvnkjkypdfc3kngunsyi3.png"/><Relationship Id="rId2" Type="http://schemas.openxmlformats.org/officeDocument/2006/relationships/image" Target="media/pdmkwvznwkgvshghlqfm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umnqkwh4vrgbnab6askz.png"/><Relationship Id="rId1" Type="http://schemas.openxmlformats.org/officeDocument/2006/relationships/image" Target="media/qoqxpu3vunaa4anb6s6t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abxlw7ynak4x_9hvsspu.png"/><Relationship Id="rId1" Type="http://schemas.openxmlformats.org/officeDocument/2006/relationships/image" Target="media/y7wxncgff3zrn9mkscg9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المقتدر على ما يشاء قد لاح أفق الكرم...</dc:title>
  <dc:creator>Ocean of Lights</dc:creator>
  <cp:lastModifiedBy>Ocean of Lights</cp:lastModifiedBy>
  <cp:revision>1</cp:revision>
  <dcterms:created xsi:type="dcterms:W3CDTF">2024-07-02T23:07:47.508Z</dcterms:created>
  <dcterms:modified xsi:type="dcterms:W3CDTF">2024-07-02T23:07:47.508Z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