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المشرق من أفق البيان قد أنزلنا الآيات وأظهرنا...</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nk_az8smr17rcntlfsnnu"/>
      <w:r>
        <w:rPr>
          <w:rtl/>
        </w:rPr>
        <w:t xml:space="preserve">من اثار حضرت بهاءالله - آثار قلم اعلى – جلد 2، لوح رقم (53)، 159 بديع، صفحه 217</w:t>
      </w:r>
    </w:p>
    <w:p>
      <w:pPr>
        <w:pStyle w:val="Heading2"/>
        <w:pStyle w:val="RtlHeading2Low"/>
        <w:bidi/>
      </w:pPr>
      <w:hyperlink w:history="1" r:id="rIdeppu6_0whhukpifed2cb6"/>
      <w:r>
        <w:rPr>
          <w:rtl/>
        </w:rPr>
        <w:t xml:space="preserve">هو ‌المشرق ‌من‌ افق ‌البيان</w:t>
      </w:r>
    </w:p>
    <w:p>
      <w:pPr>
        <w:pStyle w:val="RtlNormalLow"/>
        <w:bidi/>
      </w:pPr>
      <w:r>
        <w:rPr>
          <w:rtl/>
        </w:rPr>
        <w:t xml:space="preserve">قد انزلنا الآيات و‌ اظهرنا البيّنات يشهد بذلک کلّ الاشيآء و قلمى الاعلی فى هذا المقام المنير قل تاللّه انّ الصّور ينادى باسمى و النّاقور يصيح بذکرى و النّاقوس يضجّ قد اتى السّلطان بسلطان مبين يا ملأ الارض اعرفوا قدر هذه الايّام ثمّ انظروا ما اشرق من افق ارادة ربّکم الخبير انّا نذکّرکم و‌ نعرّفکم فضلا من لدنّا و‌ انا البصير تمسّک بذيل ربّک و قل يا اله الوجود و‌ مالک الغيب و الشّهود اسئلک بان تجعلنى مستقيما علی الامر الّذى به زلّت اقدام العلمآء الّا من انقذته بفضلک المهيمن علی العالمين 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tp18h5t1c0kldwmh5bk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wgyz_xowzih-7i0wil3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8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8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k_az8smr17rcntlfsnnu" Type="http://schemas.openxmlformats.org/officeDocument/2006/relationships/hyperlink" Target="#&#1605;&#1606;-&#1575;&#1579;&#1575;&#1585;-&#1581;&#1590;&#1585;&#1578;-&#1576;&#1607;&#1575;&#1569;&#1575;&#1604;&#1604;&#1607;---&#1570;&#1579;&#1575;&#1585;-&#1602;&#1604;&#1605;-&#1575;&#1593;&#1604;&#1609;--&#1580;&#1604;&#1583;-2-&#1604;&#1608;&#1581;-&#1585;&#1602;&#1605;-53-159-&#1576;&#1583;&#1610;&#1593;-&#1589;&#1601;&#1581;&#1607;-217" TargetMode="External"/><Relationship Id="rIdeppu6_0whhukpifed2cb6" Type="http://schemas.openxmlformats.org/officeDocument/2006/relationships/hyperlink" Target="#&#1607;&#1608;-&#1575;&#1604;&#1605;&#1588;&#1585;&#1602;-&#1605;&#1606;-&#1575;&#1601;&#1602;-&#1575;&#1604;&#1576;&#1610;&#1575;&#1606;" TargetMode="External"/><Relationship Id="rId9" Type="http://schemas.openxmlformats.org/officeDocument/2006/relationships/image" Target="media/25ctdoaiuvcxsfn1mr-6j.png"/></Relationships>
</file>

<file path=word/_rels/footer1.xml.rels><?xml version="1.0" encoding="UTF-8"?><Relationships xmlns="http://schemas.openxmlformats.org/package/2006/relationships"><Relationship Id="rId0" Type="http://schemas.openxmlformats.org/officeDocument/2006/relationships/image" Target="media/tv52jefuiatartg19dqgh.png"/><Relationship Id="rId1" Type="http://schemas.openxmlformats.org/officeDocument/2006/relationships/image" Target="media/swhk8up79xdmt9uiuvqhf.png"/></Relationships>
</file>

<file path=word/_rels/footer2.xml.rels><?xml version="1.0" encoding="UTF-8"?><Relationships xmlns="http://schemas.openxmlformats.org/package/2006/relationships"><Relationship Id="rIddtp18h5t1c0kldwmh5bkq" Type="http://schemas.openxmlformats.org/officeDocument/2006/relationships/hyperlink" Target="https://oceanoflights.org/bahaullah-pub06-053-ar" TargetMode="External"/><Relationship Id="rIdlwgyz_xowzih-7i0wil3a" Type="http://schemas.openxmlformats.org/officeDocument/2006/relationships/hyperlink" Target="https://oceanoflights.org" TargetMode="External"/><Relationship Id="rId0" Type="http://schemas.openxmlformats.org/officeDocument/2006/relationships/image" Target="media/i88ztdmke7d2yc6ots8n3.png"/><Relationship Id="rId1" Type="http://schemas.openxmlformats.org/officeDocument/2006/relationships/image" Target="media/fgilgsuqcjdz4myg7zitj.png"/><Relationship Id="rId2" Type="http://schemas.openxmlformats.org/officeDocument/2006/relationships/image" Target="media/v6h8xndt5oye_93m0jlk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wrljjwtr65itqe1huwkx.png"/><Relationship Id="rId1" Type="http://schemas.openxmlformats.org/officeDocument/2006/relationships/image" Target="media/mity6w6u44pxrb4ecpk2t.png"/></Relationships>
</file>

<file path=word/_rels/header2.xml.rels><?xml version="1.0" encoding="UTF-8"?><Relationships xmlns="http://schemas.openxmlformats.org/package/2006/relationships"><Relationship Id="rId0" Type="http://schemas.openxmlformats.org/officeDocument/2006/relationships/image" Target="media/g0kcdwayujacjtqlotxaq.png"/><Relationship Id="rId1" Type="http://schemas.openxmlformats.org/officeDocument/2006/relationships/image" Target="media/fukdhlfk0tolrfkje5oo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المشرق من أفق البيان قد أنزلنا الآيات وأظهرنا...</dc:title>
  <dc:creator>Ocean of Lights</dc:creator>
  <cp:lastModifiedBy>Ocean of Lights</cp:lastModifiedBy>
  <cp:revision>1</cp:revision>
  <dcterms:created xsi:type="dcterms:W3CDTF">2024-10-29T23:10:23.671Z</dcterms:created>
  <dcterms:modified xsi:type="dcterms:W3CDTF">2024-10-29T23:10:23.671Z</dcterms:modified>
</cp:coreProperties>
</file>

<file path=docProps/custom.xml><?xml version="1.0" encoding="utf-8"?>
<Properties xmlns="http://schemas.openxmlformats.org/officeDocument/2006/custom-properties" xmlns:vt="http://schemas.openxmlformats.org/officeDocument/2006/docPropsVTypes"/>
</file>