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القائم باسمه القيوم في كل حين نذكر الله...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xj6xfdr1vutqmfcqwq2n"/>
      <w:r>
        <w:rPr>
          <w:rtl/>
        </w:rPr>
        <w:t xml:space="preserve">من اثار حضرت بهاءالله - آثار قلم اعلى – جلد 2، لوح رقم (59)، 159 بديع، صفحه 223</w:t>
      </w:r>
    </w:p>
    <w:p>
      <w:pPr>
        <w:pStyle w:val="Heading2"/>
        <w:pStyle w:val="RtlHeading2Low"/>
        <w:bidi/>
      </w:pPr>
      <w:hyperlink w:history="1" r:id="rId5n8r_kz7l9hancowb2uxm"/>
      <w:r>
        <w:rPr>
          <w:rtl/>
        </w:rPr>
        <w:t xml:space="preserve">هو‌ القآئم ‌باسمه‌ القيّوم</w:t>
      </w:r>
    </w:p>
    <w:p>
      <w:pPr>
        <w:pStyle w:val="RtlNormalLow"/>
        <w:bidi/>
      </w:pPr>
      <w:r>
        <w:rPr>
          <w:rtl/>
        </w:rPr>
        <w:t xml:space="preserve">فى کلّ حين نذکر اللّه مقصود العالمين فى کلّ الايّام يتحرّک قلم مالک الانام لتنجذب من آثاره القلوب و‌ فى کلّ ليل ينطق لسان الوحى لعلّ النّاس بآيات اللّه هم يوقنون قد شهدت الصّخرة لمالک البريّة و لکنّ القوم لا يفقهون لعمرى انّ القلب لا يسکن بما انجذب من آيات ربّه و الرّوح يطير شوقا للقآئه و اللّسان لا تصمت من ذکر اللّه المهيمن القيّوم انّا اظهرنا الامر و‌ انزلنا الآيات طوبى لقوم يسمعون انّا نوّرنا افق البيان بشمس ذکر  ربّک الرّحمن لتشکر اللّه مالک الغيب و الشّهود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wooewtxbla4d6kmbbdh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9hr78czmyhpzbhy0ugo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0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0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xj6xfdr1vutqmfcqwq2n" Type="http://schemas.openxmlformats.org/officeDocument/2006/relationships/hyperlink" Target="#&#1605;&#1606;-&#1575;&#1579;&#1575;&#1585;-&#1581;&#1590;&#1585;&#1578;-&#1576;&#1607;&#1575;&#1569;&#1575;&#1604;&#1604;&#1607;---&#1570;&#1579;&#1575;&#1585;-&#1602;&#1604;&#1605;-&#1575;&#1593;&#1604;&#1609;--&#1580;&#1604;&#1583;-2-&#1604;&#1608;&#1581;-&#1585;&#1602;&#1605;-59-159-&#1576;&#1583;&#1610;&#1593;-&#1589;&#1601;&#1581;&#1607;-223" TargetMode="External"/><Relationship Id="rId5n8r_kz7l9hancowb2uxm" Type="http://schemas.openxmlformats.org/officeDocument/2006/relationships/hyperlink" Target="#&#1607;&#1608;-&#1575;&#1604;&#1602;&#1570;&#1574;&#1605;-&#1576;&#1575;&#1587;&#1605;&#1607;-&#1575;&#1604;&#1602;&#1610;&#1617;&#1608;&#1605;" TargetMode="External"/><Relationship Id="rId9" Type="http://schemas.openxmlformats.org/officeDocument/2006/relationships/image" Target="media/a0awitnfazag17_a_iy1k.png"/></Relationships>
</file>

<file path=word/_rels/footer1.xml.rels><?xml version="1.0" encoding="UTF-8"?><Relationships xmlns="http://schemas.openxmlformats.org/package/2006/relationships"><Relationship Id="rId0" Type="http://schemas.openxmlformats.org/officeDocument/2006/relationships/image" Target="media/qr9wgrfojvfbdmskzuox3.png"/><Relationship Id="rId1" Type="http://schemas.openxmlformats.org/officeDocument/2006/relationships/image" Target="media/nukh1ddznljvivpgfsveh.png"/></Relationships>
</file>

<file path=word/_rels/footer2.xml.rels><?xml version="1.0" encoding="UTF-8"?><Relationships xmlns="http://schemas.openxmlformats.org/package/2006/relationships"><Relationship Id="rId0wooewtxbla4d6kmbbdhq" Type="http://schemas.openxmlformats.org/officeDocument/2006/relationships/hyperlink" Target="https://oceanoflights.org/bahaullah-pub06-059-ar" TargetMode="External"/><Relationship Id="rIdi9hr78czmyhpzbhy0ugo7" Type="http://schemas.openxmlformats.org/officeDocument/2006/relationships/hyperlink" Target="https://oceanoflights.org" TargetMode="External"/><Relationship Id="rId0" Type="http://schemas.openxmlformats.org/officeDocument/2006/relationships/image" Target="media/fpfa7x_yenfxmaznrr9cw.png"/><Relationship Id="rId1" Type="http://schemas.openxmlformats.org/officeDocument/2006/relationships/image" Target="media/rdzalq0nqrvvun33mwtdr.png"/><Relationship Id="rId2" Type="http://schemas.openxmlformats.org/officeDocument/2006/relationships/image" Target="media/j0c_pnakesv74fqdktr_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gzhrxgqvme6xszfglqzr.png"/><Relationship Id="rId1" Type="http://schemas.openxmlformats.org/officeDocument/2006/relationships/image" Target="media/lcbkmjjjfcmno79xxehcq.png"/></Relationships>
</file>

<file path=word/_rels/header2.xml.rels><?xml version="1.0" encoding="UTF-8"?><Relationships xmlns="http://schemas.openxmlformats.org/package/2006/relationships"><Relationship Id="rId0" Type="http://schemas.openxmlformats.org/officeDocument/2006/relationships/image" Target="media/egteeofsusljz5tnpe4gz.png"/><Relationship Id="rId1" Type="http://schemas.openxmlformats.org/officeDocument/2006/relationships/image" Target="media/a4mb6qfqaip4fd2tapok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القائم باسمه القيوم في كل حين نذكر الله...</dc:title>
  <dc:creator>Ocean of Lights</dc:creator>
  <cp:lastModifiedBy>Ocean of Lights</cp:lastModifiedBy>
  <cp:revision>1</cp:revision>
  <dcterms:created xsi:type="dcterms:W3CDTF">2024-10-29T23:10:35.658Z</dcterms:created>
  <dcterms:modified xsi:type="dcterms:W3CDTF">2024-10-29T23:10:35.658Z</dcterms:modified>
</cp:coreProperties>
</file>

<file path=docProps/custom.xml><?xml version="1.0" encoding="utf-8"?>
<Properties xmlns="http://schemas.openxmlformats.org/officeDocument/2006/custom-properties" xmlns:vt="http://schemas.openxmlformats.org/officeDocument/2006/docPropsVTypes"/>
</file>