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الابهى انّه لا اله الاّ هو المهيمن القيّوم هو الاعطف...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raofukqt98uvf2psv3rj"/>
      <w:r>
        <w:rPr>
          <w:rtl/>
        </w:rPr>
        <w:t xml:space="preserve">از اثار حضرت بهاءالله - آثار قلم اعلى - جلد ۳ (١٦٣ بديع)، لوح رقم (١)، صفحه ١</w:t>
      </w:r>
    </w:p>
    <w:p>
      <w:pPr>
        <w:pStyle w:val="Heading2"/>
        <w:pStyle w:val="RtlHeading2Low"/>
        <w:bidi/>
      </w:pPr>
      <w:hyperlink w:history="1" r:id="rIdxym4jgt22dkj_4j-0sz-s"/>
      <w:r>
        <w:rPr>
          <w:rtl/>
        </w:rPr>
        <w:t xml:space="preserve">الابهى انّه لا اله الاّ هو المهيمن القيّوم هو الاعطف</w:t>
      </w:r>
    </w:p>
    <w:p>
      <w:pPr>
        <w:pStyle w:val="Heading2"/>
        <w:pStyle w:val="RtlHeading2Low"/>
        <w:bidi/>
      </w:pPr>
      <w:hyperlink w:history="1" r:id="rIdz_sawfzcu1jezdkzwii7a"/>
      <w:r>
        <w:rPr>
          <w:rtl/>
        </w:rPr>
        <w:t xml:space="preserve">بسم اللّه الاقدس الامنع</w:t>
      </w:r>
    </w:p>
    <w:p>
      <w:pPr>
        <w:pStyle w:val="RtlNormalLow"/>
        <w:bidi/>
      </w:pPr>
      <w:r>
        <w:rPr>
          <w:rtl/>
        </w:rPr>
        <w:t xml:space="preserve">شهد اللّه انّه لا اله الاّ هو يحيى و يميت ثمّ يميت و يحيى انّه لهو النّاظر فى المنظر الاعلی و النّاطق عن لسان الابهى بانّى انا المعبود فى الآخرة و الاولی و ما منعه النّاس عمّا امر به من لدى اللّه خالق الاسماء و فاطر الارض و السّماء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25sx4iya9wvuiduicx-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wxm3kpb5r78fw_h6end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raofukqt98uvf2psv3rj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3;-&#1589;&#1601;&#1581;&#1607;-&#1633;" TargetMode="External"/><Relationship Id="rIdxym4jgt22dkj_4j-0sz-s" Type="http://schemas.openxmlformats.org/officeDocument/2006/relationships/hyperlink" Target="#&#1575;&#1604;&#1575;&#1576;&#1607;&#1609;-&#1575;&#1606;&#1617;&#1607;-&#1604;&#1575;-&#1575;&#1604;&#1607;-&#1575;&#1604;&#1575;&#1617;-&#1607;&#1608;-&#1575;&#1604;&#1605;&#1607;&#1610;&#1605;&#1606;-&#1575;&#1604;&#1602;&#1610;&#1617;&#1608;&#1605;-&#1607;&#1608;-&#1575;&#1604;&#1575;&#1593;&#1591;&#1601;" TargetMode="External"/><Relationship Id="rIdz_sawfzcu1jezdkzwii7a" Type="http://schemas.openxmlformats.org/officeDocument/2006/relationships/hyperlink" Target="#&#1576;&#1587;&#1605;-&#1575;&#1604;&#1604;&#1617;&#1607;-&#1575;&#1604;&#1575;&#1602;&#1583;&#1587;-&#1575;&#1604;&#1575;&#1605;&#1606;&#1593;" TargetMode="External"/><Relationship Id="rId9" Type="http://schemas.openxmlformats.org/officeDocument/2006/relationships/image" Target="media/m6bbqy_gmm8qbsedhfzf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s_ona8ttih6fk9fu9myj.png"/><Relationship Id="rId1" Type="http://schemas.openxmlformats.org/officeDocument/2006/relationships/image" Target="media/futc4fp_ietka8dz7it9x.png"/></Relationships>
</file>

<file path=word/_rels/footer2.xml.rels><?xml version="1.0" encoding="UTF-8"?><Relationships xmlns="http://schemas.openxmlformats.org/package/2006/relationships"><Relationship Id="rIdu25sx4iya9wvuiduicx-c" Type="http://schemas.openxmlformats.org/officeDocument/2006/relationships/hyperlink" Target="https://oceanoflights.org/bahaullah-pub07-001-ar" TargetMode="External"/><Relationship Id="rIdkwxm3kpb5r78fw_h6endn" Type="http://schemas.openxmlformats.org/officeDocument/2006/relationships/hyperlink" Target="https://oceanoflights.org" TargetMode="External"/><Relationship Id="rId0" Type="http://schemas.openxmlformats.org/officeDocument/2006/relationships/image" Target="media/5otbftno4egh15cq-wufu.png"/><Relationship Id="rId1" Type="http://schemas.openxmlformats.org/officeDocument/2006/relationships/image" Target="media/yjtrkt8ylww84agzkbyf_.png"/><Relationship Id="rId2" Type="http://schemas.openxmlformats.org/officeDocument/2006/relationships/image" Target="media/02cz8923vw5a2wrp-p9z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sayer35cwtlqtdebhrqh.png"/><Relationship Id="rId1" Type="http://schemas.openxmlformats.org/officeDocument/2006/relationships/image" Target="media/qzyi0o07z89sjzucl3zm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qrs2uv2pum6tlc_zownf.png"/><Relationship Id="rId1" Type="http://schemas.openxmlformats.org/officeDocument/2006/relationships/image" Target="media/3uftj1vln0dpbucgjvc2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الابهى انّه لا اله الاّ هو المهيمن القيّوم هو الاعطف...</dc:title>
  <dc:creator>Ocean of Lights</dc:creator>
  <cp:lastModifiedBy>Ocean of Lights</cp:lastModifiedBy>
  <cp:revision>1</cp:revision>
  <dcterms:created xsi:type="dcterms:W3CDTF">2025-07-13T04:30:22.423Z</dcterms:created>
  <dcterms:modified xsi:type="dcterms:W3CDTF">2025-07-13T04:30:22.423Z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