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الاعظم الاعظم - ان يا محمود اسمع نداء ربّک مِن هذا المقام المحمود...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qcrb8td4lrxwounsllun"/>
      <w:r>
        <w:rPr>
          <w:rtl/>
        </w:rPr>
        <w:t xml:space="preserve">از اثار حضرت بهاءالله - آثار قلم اعلى - جلد ۳ (١٦٣ بديع)، لوح رقم (۳)، صفحه ۳</w:t>
      </w:r>
    </w:p>
    <w:p>
      <w:pPr>
        <w:pStyle w:val="Heading1"/>
        <w:pStyle w:val="RtlHeading1Low"/>
        <w:bidi/>
      </w:pPr>
      <w:hyperlink w:history="1" r:id="rIdgks3tr03vhrdpfrx5uysk"/>
      <w:r>
        <w:rPr>
          <w:rtl/>
        </w:rPr>
        <w:t xml:space="preserve">الاعظم الاعظم</w:t>
      </w:r>
    </w:p>
    <w:p>
      <w:pPr>
        <w:pStyle w:val="RtlNormalLow"/>
        <w:bidi/>
      </w:pPr>
      <w:r>
        <w:rPr>
          <w:rtl/>
        </w:rPr>
        <w:t xml:space="preserve">ان يا محمود اسمع نداء ربّک مِن هذا المقام المحمود طوبى لمن سمع النّداء مِن شطر الابهى و اجاب ربّه المهيمن القيّوم انّ الّذين کفروا اولئک ليس لهم اليوم من ذکر نشهد انّهم ميّتون منهم مَن قال انّ الآيات مفتريات قل تبّاً لک يا ايّها المشرک المردود و هذه کلمة تکلّم به ابوک من قبل اذ جاء محمّد رسول اللّه بآيات اللّه العزيز المحبوب و منهم من قال انّه انکر الغيب قل تبّاً لک يا ايّها النمرود انّه انفق نفسه و روحه و ما عنده ليثبت حکم الغيب و انتم تنکرونه فى بيوتکم و لا تشعرون انّه فى سبيل الغيب قد سکن فى اخرب البلاد و انتم فى القصور و لا تعرفون و منکم من قال انّه افترى علی اللّه بعد الّذى کلّ الذّرات تنادى قد اتى القيّوم بسلطان مشهود دعهم و اذکارهم و اسمائهم و تمسّک بهذا الحبل الممدود و قل لک الحمد يا الهى بما عرّفتنى مظهر امرک و مطلع آياتک و مشرق الهامک اسئلک بان تجعلنى ثابتاً علی ما انا فيه من حبّک ثمّ اجعلنى منقطعاً عمّا سواک انّک انت المقتدر علی ما تشاء لا اله الاّ انت العزيز الکريم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usdonq8wvdfvso8ejwd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hxcyyzb-8hxtwngxns-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qcrb8td4lrxwounsllun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79;-&#1589;&#1601;&#1581;&#1607;-&#1779;" TargetMode="External"/><Relationship Id="rIdgks3tr03vhrdpfrx5uysk" Type="http://schemas.openxmlformats.org/officeDocument/2006/relationships/hyperlink" Target="#&#1575;&#1604;&#1575;&#1593;&#1592;&#1605;-&#1575;&#1604;&#1575;&#1593;&#1592;&#1605;" TargetMode="External"/><Relationship Id="rId9" Type="http://schemas.openxmlformats.org/officeDocument/2006/relationships/image" Target="media/yy8lvvgvxyq8hkjxacd0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duimlntzemsvb05d8fyn.png"/><Relationship Id="rId1" Type="http://schemas.openxmlformats.org/officeDocument/2006/relationships/image" Target="media/ptfx-pwgctqggdwwlskvg.png"/></Relationships>
</file>

<file path=word/_rels/footer2.xml.rels><?xml version="1.0" encoding="UTF-8"?><Relationships xmlns="http://schemas.openxmlformats.org/package/2006/relationships"><Relationship Id="rId0usdonq8wvdfvso8ejwd7" Type="http://schemas.openxmlformats.org/officeDocument/2006/relationships/hyperlink" Target="https://oceanoflights.org/bahaullah-pub07-003-ar" TargetMode="External"/><Relationship Id="rIdhhxcyyzb-8hxtwngxns-i" Type="http://schemas.openxmlformats.org/officeDocument/2006/relationships/hyperlink" Target="https://oceanoflights.org" TargetMode="External"/><Relationship Id="rId0" Type="http://schemas.openxmlformats.org/officeDocument/2006/relationships/image" Target="media/20vh-ujf2tgcxvc0b9j--.png"/><Relationship Id="rId1" Type="http://schemas.openxmlformats.org/officeDocument/2006/relationships/image" Target="media/_omiumfx18ubyts5bpgk5.png"/><Relationship Id="rId2" Type="http://schemas.openxmlformats.org/officeDocument/2006/relationships/image" Target="media/zwjhuwxqwusti4adwnml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4t1r6vofez0nxbw2b__a.png"/><Relationship Id="rId1" Type="http://schemas.openxmlformats.org/officeDocument/2006/relationships/image" Target="media/jd88uhkdubbqydgpyaz5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62mszmve-ptb7obu5uhs.png"/><Relationship Id="rId1" Type="http://schemas.openxmlformats.org/officeDocument/2006/relationships/image" Target="media/3y2totkljic6sr-in7s7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الاعظم الاعظم - ان يا محمود اسمع نداء ربّک مِن هذا المقام المحمود...</dc:title>
  <dc:creator>Ocean of Lights</dc:creator>
  <cp:lastModifiedBy>Ocean of Lights</cp:lastModifiedBy>
  <cp:revision>1</cp:revision>
  <dcterms:created xsi:type="dcterms:W3CDTF">2025-07-13T04:30:22.023Z</dcterms:created>
  <dcterms:modified xsi:type="dcterms:W3CDTF">2025-07-13T04:30:22.023Z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