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به ‌اسم محبوب آفاق - اى ‌دوستان هر چيز مرغوب قيمتى را سارقان...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91ak3titwpuqq_fxm1cr0"/>
      <w:r>
        <w:rPr>
          <w:rtl/>
        </w:rPr>
        <w:t xml:space="preserve">از اثار حضرت بهاءالله - آثار قلم اعلى - جلد ۳ (١٦٣ بديع)، لوح رقم (۲۰)، صفحه ۲۶</w:t>
      </w:r>
    </w:p>
    <w:p>
      <w:pPr>
        <w:pStyle w:val="Heading2"/>
        <w:pStyle w:val="RtlHeading2Low"/>
        <w:bidi/>
      </w:pPr>
      <w:hyperlink w:history="1" r:id="rIdsjan7jruy4cgtdqjw5kxp"/>
      <w:r>
        <w:rPr>
          <w:rtl/>
        </w:rPr>
        <w:t xml:space="preserve">به ‌اسم محبوب آفاق</w:t>
      </w:r>
    </w:p>
    <w:p>
      <w:pPr>
        <w:pStyle w:val="RtlNormalLow"/>
        <w:bidi/>
      </w:pPr>
      <w:r>
        <w:rPr>
          <w:rtl/>
        </w:rPr>
        <w:t xml:space="preserve">اى‌دوستان هر چيز مرغوب قيمتى را سارقان از عقب بوده بايد لئالی محبّت الهى را که افضل و الطف و احسن جواهرات عالم است بکمال جدّ و جهد در خزائن قلوب محفوظ داريد براستى مى‌گويم دزدان در کمين گاه مترصّدند تا فرصت يابند و بغارت مشغول گردند بايد جميع به‌حافظ حقيقى متمسّک شوند تا از شرور انفس امّاره محفوظ مانند و اللّه يقول الحق انّه لهو المبيّن الحکيم.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t0gh9_iry6fjlxvshi_3n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p6eyc44nfppdwi3mie62r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82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382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382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382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382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1ak3titwpuqq_fxm1cr0" Type="http://schemas.openxmlformats.org/officeDocument/2006/relationships/hyperlink" Target="#&#1575;&#1586;-&#1575;&#1579;&#1575;&#1585;-&#1581;&#1590;&#1585;&#1578;-&#1576;&#1607;&#1575;&#1569;&#1575;&#1604;&#1604;&#1607;---&#1570;&#1579;&#1575;&#1585;-&#1602;&#1604;&#1605;-&#1575;&#1593;&#1604;&#1609;---&#1580;&#1604;&#1583;-&#1779;-&#1633;&#1638;&#1635;-&#1576;&#1583;&#1610;&#1593;-&#1604;&#1608;&#1581;-&#1585;&#1602;&#1605;-&#1778;&#1776;-&#1589;&#1601;&#1581;&#1607;-&#1778;&#1782;" TargetMode="External"/><Relationship Id="rIdsjan7jruy4cgtdqjw5kxp" Type="http://schemas.openxmlformats.org/officeDocument/2006/relationships/hyperlink" Target="#&#1576;&#1607;-&#1575;&#1587;&#1605;-&#1605;&#1581;&#1576;&#1608;&#1576;-&#1570;&#1601;&#1575;&#1602;" TargetMode="External"/><Relationship Id="rId9" Type="http://schemas.openxmlformats.org/officeDocument/2006/relationships/image" Target="media/bjgjjdhksekwh-h5qgo4o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rr2wj5cniqtxgasznebss.png"/><Relationship Id="rId1" Type="http://schemas.openxmlformats.org/officeDocument/2006/relationships/image" Target="media/fvk32lkv7f1jflkmqeymz.png"/></Relationships>
</file>

<file path=word/_rels/footer2.xml.rels><?xml version="1.0" encoding="UTF-8"?><Relationships xmlns="http://schemas.openxmlformats.org/package/2006/relationships"><Relationship Id="rIdt0gh9_iry6fjlxvshi_3n" Type="http://schemas.openxmlformats.org/officeDocument/2006/relationships/hyperlink" Target="https://oceanoflights.org/bahaullah-pub07-020-fa" TargetMode="External"/><Relationship Id="rIdp6eyc44nfppdwi3mie62r" Type="http://schemas.openxmlformats.org/officeDocument/2006/relationships/hyperlink" Target="https://oceanoflights.org" TargetMode="External"/><Relationship Id="rId0" Type="http://schemas.openxmlformats.org/officeDocument/2006/relationships/image" Target="media/igdogh7d7dekmbgqt6aow.png"/><Relationship Id="rId1" Type="http://schemas.openxmlformats.org/officeDocument/2006/relationships/image" Target="media/1kk0mrodwuiv02_opocpx.png"/><Relationship Id="rId2" Type="http://schemas.openxmlformats.org/officeDocument/2006/relationships/image" Target="media/mfcmvidhddme-guesrcnw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fbt-smwm0p6s1tznmph8.png"/><Relationship Id="rId1" Type="http://schemas.openxmlformats.org/officeDocument/2006/relationships/image" Target="media/9ae8ta32okafweael50mt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6l3q2i23pb253a86-s-ns.png"/><Relationship Id="rId1" Type="http://schemas.openxmlformats.org/officeDocument/2006/relationships/image" Target="media/xl7jrdxjz9iueuzbkt9tu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به ‌اسم محبوب آفاق - اى ‌دوستان هر چيز مرغوب قيمتى را سارقان...</dc:title>
  <dc:creator>Ocean of Lights</dc:creator>
  <cp:lastModifiedBy>Ocean of Lights</cp:lastModifiedBy>
  <cp:revision>1</cp:revision>
  <dcterms:created xsi:type="dcterms:W3CDTF">2025-07-13T04:30:22.215Z</dcterms:created>
  <dcterms:modified xsi:type="dcterms:W3CDTF">2025-07-13T04:30:22.215Z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