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بسمه الغفور الکريم - امروز روزيست که کلّ احباب...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usdh7d1jqvhgrhk1fr2j"/>
      <w:r>
        <w:rPr>
          <w:rtl/>
        </w:rPr>
        <w:t xml:space="preserve">از اثار حضرت بهاءالله - آثار قلم اعلى - جلد ۳ (١٦٣ بديع)، لوح رقم (٤۲)، صفحه ۵۸ - ۵۷</w:t>
      </w:r>
    </w:p>
    <w:p>
      <w:pPr>
        <w:pStyle w:val="Heading2"/>
        <w:pStyle w:val="RtlHeading2Low"/>
        <w:bidi/>
      </w:pPr>
      <w:hyperlink w:history="1" r:id="rId2fia5yxwl5dgsbq47vg-7"/>
      <w:r>
        <w:rPr>
          <w:rtl/>
        </w:rPr>
        <w:t xml:space="preserve">بسمه الغفور الکريم</w:t>
      </w:r>
    </w:p>
    <w:p>
      <w:pPr>
        <w:pStyle w:val="RtlNormalLow"/>
        <w:bidi/>
      </w:pPr>
      <w:r>
        <w:rPr>
          <w:rtl/>
        </w:rPr>
        <w:t xml:space="preserve">امروز روزيست که کلّ احباب بايد بشطر وهّاب ناظر باشند و بخدمت امر اللّه قيام نمايند در امر اين مسجون ببصر‌حديد و قلب لطيف تفکّر‌کن تاللّه لو احد يتفکّر فيه و فيما ظهر من عنده من ظهورات سلطنته و اقتداره و شئونات حکمته و‌اوامره ليقوم بين الامکان و يصيح اشهد ما ظهر فى‌ الابداع مثلک و‌لا فى الاختراع شبهک انت الّذى اظهرت سلطنته اللّه و اقتداره و بک رفعت اعلام الهداية بين‌ البريّة و‌انّک انت المقتدر‌ القدير‌ ملاحظه‌نما مع آنکه در سجن اعظم به‌بلاياى لا تحصى مبتلا در جميع احيان قلم اعلی بذکر مالک اسماء مشغول و متحرّک است همچنين بايد‌نفوس مقبله به‌تمام همّت بر‌خدمت امر قيام نمايند و سلسبيل عرفان که از بحر بيان رحمن جارى است بر عباد الهى مبذول دارند تا کلّ بحيوة باقيه فائز شوند و از‌اثواب خلقه عتيقه فارغ گردند و‌من غير ستر‌و حجاب بوجه حق توجّه نمايند اين است تکليف کلّ اى عبدى‌حسين بگوش جان نداى الهى را اصغا نما و مشيّت و اراده خود را در مشيّت و اراده او فانى نما يعنى نخواه مگر ‌آنچه را او‌ خواسته قد عفا‌اللّه عمّا سلف ان شاء‌اللّه بايد از بعد به ‌آنچه مأمور شده عمل نمائى و ساقى اين خمر باقى باشى اين است فيض اعظم که از بحر قدم فيضان نموده ان اشرب و کن من الشّاکرين.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k6wgczvpzj_vsa15ngh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h1uc3thbacl99vgxfxu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usdh7d1jqvhgrhk1fr2j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36;&#1778;-&#1589;&#1601;&#1581;&#1607;-&#1781;&#1784;---&#1781;&#1783;" TargetMode="External"/><Relationship Id="rId2fia5yxwl5dgsbq47vg-7" Type="http://schemas.openxmlformats.org/officeDocument/2006/relationships/hyperlink" Target="#&#1576;&#1587;&#1605;&#1607;-&#1575;&#1604;&#1594;&#1601;&#1608;&#1585;-&#1575;&#1604;&#1705;&#1585;&#1610;&#1605;" TargetMode="External"/><Relationship Id="rId9" Type="http://schemas.openxmlformats.org/officeDocument/2006/relationships/image" Target="media/vnon9eltrke-a3lbizno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f6okp1438rqxuoi4hczz.png"/><Relationship Id="rId1" Type="http://schemas.openxmlformats.org/officeDocument/2006/relationships/image" Target="media/eqiurjnpj21iz4spxghtr.png"/></Relationships>
</file>

<file path=word/_rels/footer2.xml.rels><?xml version="1.0" encoding="UTF-8"?><Relationships xmlns="http://schemas.openxmlformats.org/package/2006/relationships"><Relationship Id="rIdvk6wgczvpzj_vsa15nghn" Type="http://schemas.openxmlformats.org/officeDocument/2006/relationships/hyperlink" Target="https://oceanoflights.org/bahaullah-pub07-042-fa" TargetMode="External"/><Relationship Id="rIdjh1uc3thbacl99vgxfxue" Type="http://schemas.openxmlformats.org/officeDocument/2006/relationships/hyperlink" Target="https://oceanoflights.org" TargetMode="External"/><Relationship Id="rId0" Type="http://schemas.openxmlformats.org/officeDocument/2006/relationships/image" Target="media/b450akyhn6iqkaqakl063.png"/><Relationship Id="rId1" Type="http://schemas.openxmlformats.org/officeDocument/2006/relationships/image" Target="media/l12uz6jdl69ettjzhavd1.png"/><Relationship Id="rId2" Type="http://schemas.openxmlformats.org/officeDocument/2006/relationships/image" Target="media/vvgyyiurc2mhrpjzhthb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ovomdtmdrefskxepbjps.png"/><Relationship Id="rId1" Type="http://schemas.openxmlformats.org/officeDocument/2006/relationships/image" Target="media/kxewbdtkyselqjthflpm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d0lacqc4_cgk7oari7qe.png"/><Relationship Id="rId1" Type="http://schemas.openxmlformats.org/officeDocument/2006/relationships/image" Target="media/92km7foxlyjuverpqncl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الغفور الکريم - امروز روزيست که کلّ احباب...</dc:title>
  <dc:creator>Ocean of Lights</dc:creator>
  <cp:lastModifiedBy>Ocean of Lights</cp:lastModifiedBy>
  <cp:revision>1</cp:revision>
  <dcterms:created xsi:type="dcterms:W3CDTF">2025-07-13T04:30:22.755Z</dcterms:created>
  <dcterms:modified xsi:type="dcterms:W3CDTF">2025-07-13T04:30:22.755Z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