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بنام خداوند دانا  - مظلوم آفاق اهل ميثاق را...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bp-l-ahoxjeepngjjssm"/>
      <w:r>
        <w:rPr>
          <w:rtl/>
        </w:rPr>
        <w:t xml:space="preserve">از اثار حضرت بهاءالله - آثار قلم اعلى - جلد ۳ (١٦٣ بديع)، لوح رقم (٧۳)، صفحه ۹۷ - ۹٦</w:t>
      </w:r>
    </w:p>
    <w:p>
      <w:pPr>
        <w:pStyle w:val="Heading2"/>
        <w:pStyle w:val="RtlHeading2Low"/>
        <w:bidi/>
      </w:pPr>
      <w:hyperlink w:history="1" r:id="rIdsxzxoicdbdoxlfkjfkb8g"/>
      <w:r>
        <w:rPr>
          <w:rtl/>
        </w:rPr>
        <w:t xml:space="preserve">بنام خداوند دانا</w:t>
      </w:r>
    </w:p>
    <w:p>
      <w:pPr>
        <w:pStyle w:val="RtlNormalLow"/>
        <w:bidi/>
      </w:pPr>
      <w:r>
        <w:rPr>
          <w:rtl/>
        </w:rPr>
        <w:t xml:space="preserve">مظلوم آفاق اهل ميثاق را ندا مى‌نمايد و به‌افق اعلی دعوت مى‌فرمايد. حزبهاى عالم يعنى امم مختلفه در ليالی و ايّام طلب لقا مى‌نمودند و بکمال عجز و ابتهال ادراک يوم‌اللّه را سائل و‌ آمل و‌چون آفتاب حقيقت از افق مشيّت اشراق نمود ‌کلّ بر‌ اعراض قيام نمودند و بکمال جدّ و جهد در اطفاء نور الهى کوشيدند. اين است شأن نفوس غافله محتجبه قسم به‌اشراقات انوار شمس حقيقت که هر نفسى فائز شد و حين ارتفاع ندا به‌جواب مؤيّد گشت او از اهل علّيين در صحيفه الهى مذکور و مسطور. طوبى از براى نفسى که به‌اسم دوست زنده شد و بر حبّش مستقيم و بيادش جان داد. طوبى لاخيک انّه صعد الی الرّفيق الاعلی و جعله اللّه مطهّراً عن رجس الدّنيا. ان اشکر ربّک بهذا الفضل العظيم. يذکره فى هذا الحين قلمى الاعلی و يقول يا هاشم طوبى لک بما سمعت النّداء و اجبت مولاک. نشهد انک اقبلت و آمنت اذ اعرض عنه العباد الی ان قضى نحبک امراً من لدى اللّه ربّ العالمين. البهاء المشرق من افق عنايتى عليک و علی الّذين ما منعتهم شئونات العالم عن الاسم الاعظم و‌ما خوّفتهم سطوة الامم عن هذا الامر الاقدس العزيز البديع.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1fxtrkyw3z3e_rxbwyi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ypl4niocoopwxl45lm1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81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81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81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81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81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bp-l-ahoxjeepngjjssm" Type="http://schemas.openxmlformats.org/officeDocument/2006/relationships/hyperlink" Target="#&#1575;&#1586;-&#1575;&#1579;&#1575;&#1585;-&#1581;&#1590;&#1585;&#1578;-&#1576;&#1607;&#1575;&#1569;&#1575;&#1604;&#1604;&#1607;---&#1570;&#1579;&#1575;&#1585;-&#1602;&#1604;&#1605;-&#1575;&#1593;&#1604;&#1609;---&#1580;&#1604;&#1583;-&#1779;-&#1633;&#1638;&#1635;-&#1576;&#1583;&#1610;&#1593;-&#1604;&#1608;&#1581;-&#1585;&#1602;&#1605;-&#1639;&#1779;-&#1589;&#1601;&#1581;&#1607;-&#1785;&#1783;---&#1785;&#1638;" TargetMode="External"/><Relationship Id="rIdsxzxoicdbdoxlfkjfkb8g" Type="http://schemas.openxmlformats.org/officeDocument/2006/relationships/hyperlink" Target="#&#1576;&#1606;&#1575;&#1605;-&#1582;&#1583;&#1575;&#1608;&#1606;&#1583;-&#1583;&#1575;&#1606;&#1575;" TargetMode="External"/><Relationship Id="rId9" Type="http://schemas.openxmlformats.org/officeDocument/2006/relationships/image" Target="media/2frganqg5as4rpmqu2tk8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3ltlsunwqyxgg0c70tmp2.png"/><Relationship Id="rId1" Type="http://schemas.openxmlformats.org/officeDocument/2006/relationships/image" Target="media/xbemi92l3wncoj8ckfyef.png"/></Relationships>
</file>

<file path=word/_rels/footer2.xml.rels><?xml version="1.0" encoding="UTF-8"?><Relationships xmlns="http://schemas.openxmlformats.org/package/2006/relationships"><Relationship Id="rIdc1fxtrkyw3z3e_rxbwyii" Type="http://schemas.openxmlformats.org/officeDocument/2006/relationships/hyperlink" Target="https://oceanoflights.org/bahaullah-pub07-073-fa" TargetMode="External"/><Relationship Id="rIdrypl4niocoopwxl45lm1j" Type="http://schemas.openxmlformats.org/officeDocument/2006/relationships/hyperlink" Target="https://oceanoflights.org" TargetMode="External"/><Relationship Id="rId0" Type="http://schemas.openxmlformats.org/officeDocument/2006/relationships/image" Target="media/1rjb4iefhvz2qwcbzdco6.png"/><Relationship Id="rId1" Type="http://schemas.openxmlformats.org/officeDocument/2006/relationships/image" Target="media/0h7q2tgovpdpsbzctbsh3.png"/><Relationship Id="rId2" Type="http://schemas.openxmlformats.org/officeDocument/2006/relationships/image" Target="media/uqwft3jhpalx3oo_brce_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tols87lwvyanyj1o-lsv.png"/><Relationship Id="rId1" Type="http://schemas.openxmlformats.org/officeDocument/2006/relationships/image" Target="media/qheacafugxurc8ha3jaz6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37gbothqd3s0h0oagze_t.png"/><Relationship Id="rId1" Type="http://schemas.openxmlformats.org/officeDocument/2006/relationships/image" Target="media/5t6_fqnqu6owqqv6yado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بنام خداوند دانا  - مظلوم آفاق اهل ميثاق را...</dc:title>
  <dc:creator>Ocean of Lights</dc:creator>
  <cp:lastModifiedBy>Ocean of Lights</cp:lastModifiedBy>
  <cp:revision>1</cp:revision>
  <dcterms:created xsi:type="dcterms:W3CDTF">2025-07-13T04:30:21.826Z</dcterms:created>
  <dcterms:modified xsi:type="dcterms:W3CDTF">2025-07-13T04:30:21.826Z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